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FF47" w14:textId="5061DFAA" w:rsidR="00BB1500" w:rsidRDefault="00C736F1" w:rsidP="004C43E7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1500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Для учнів 8 класу</w:t>
      </w:r>
    </w:p>
    <w:p w14:paraId="27FC037F" w14:textId="491DF560" w:rsidR="00BB1500" w:rsidRDefault="00BB1500" w:rsidP="004C43E7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Учитель фізики ЖМГ №3 Ігнатенко М.Ю.</w:t>
      </w:r>
    </w:p>
    <w:p w14:paraId="3C88DE48" w14:textId="2C4B08A9" w:rsidR="007A5499" w:rsidRPr="000A2592" w:rsidRDefault="007F482B" w:rsidP="004C43E7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Дорогі друзі!</w:t>
      </w:r>
    </w:p>
    <w:p w14:paraId="114068E1" w14:textId="3E2727B5" w:rsidR="007F482B" w:rsidRPr="000A2592" w:rsidRDefault="007F482B" w:rsidP="007F482B">
      <w:pPr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ab/>
        <w:t>Цього навчального року</w:t>
      </w:r>
      <w:r w:rsidR="00731D19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через повномасштабну війну в Україні </w:t>
      </w:r>
      <w:r w:rsidR="00AC558D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ви навчатиметесь </w:t>
      </w:r>
      <w:r w:rsidR="001339F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онлайн,</w:t>
      </w:r>
      <w:r w:rsidR="006B7A2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або</w:t>
      </w:r>
      <w:r w:rsidR="001339F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39F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офлайн</w:t>
      </w:r>
      <w:proofErr w:type="spellEnd"/>
      <w:r w:rsidR="001339F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</w:t>
      </w:r>
      <w:r w:rsidR="006B7A2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чи </w:t>
      </w:r>
      <w:r w:rsidR="001339F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змішаному форматі</w:t>
      </w:r>
      <w:r w:rsidR="006B7A2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. </w:t>
      </w:r>
      <w:r w:rsidR="00D96533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Але ви все одно</w:t>
      </w:r>
      <w:r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продовжите свою подорож світом </w:t>
      </w:r>
      <w:r w:rsidR="00786543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фізики. Як і раніше, ви будете спостерігати явища природи</w:t>
      </w:r>
      <w:r w:rsidR="0002276B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, проводити справжні наукові експерименти й робити власні маленькі відкриття. </w:t>
      </w:r>
    </w:p>
    <w:p w14:paraId="3530D0D7" w14:textId="6EEBA2BE" w:rsidR="001D3C4A" w:rsidRPr="000A2592" w:rsidRDefault="001D3C4A" w:rsidP="007F482B">
      <w:pPr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ab/>
      </w:r>
      <w:r w:rsidR="00D86BEC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Жодна справжня подорож не буває легко</w:t>
      </w:r>
      <w:r w:rsidR="00D0547A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ю</w:t>
      </w:r>
      <w:r w:rsidR="002A2B87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, проте з перших днів зробити її цікавою і посильною вам допоможе повторення навчального матеріалу попереднього курс</w:t>
      </w:r>
      <w:r w:rsidR="00B63122">
        <w:rPr>
          <w:rFonts w:ascii="Times New Roman" w:eastAsia="SchoolBookC" w:hAnsi="Times New Roman" w:cs="Times New Roman"/>
          <w:sz w:val="28"/>
          <w:szCs w:val="28"/>
          <w:lang w:eastAsia="ru-RU"/>
        </w:rPr>
        <w:t>у</w:t>
      </w:r>
      <w:r w:rsidR="002A2B87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фізики. </w:t>
      </w:r>
      <w:r w:rsidR="0087728D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Адже нові поняття спираються на раніше засвоєні</w:t>
      </w:r>
      <w:r w:rsidR="006B3184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, вони не тільки розширюють і поглиблюють старі</w:t>
      </w:r>
      <w:r w:rsidR="009F7252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поняття, а й зміцнюють їх.</w:t>
      </w:r>
    </w:p>
    <w:p w14:paraId="4E16F6A3" w14:textId="4E982F4A" w:rsidR="003415CA" w:rsidRPr="000A2592" w:rsidRDefault="008818B6" w:rsidP="007F482B">
      <w:pPr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ab/>
        <w:t>Радимо</w:t>
      </w:r>
      <w:r w:rsidR="007B6404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активно попрацювати</w:t>
      </w:r>
      <w:r w:rsidR="00D920BC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над матеріалом </w:t>
      </w:r>
      <w:r w:rsidR="00044DD4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>за планом, який пропонуємо, бо повторення</w:t>
      </w:r>
      <w:r w:rsidR="003415CA" w:rsidRPr="000A2592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є запорукою ефективного навчання!</w:t>
      </w:r>
    </w:p>
    <w:p w14:paraId="3F5B19C0" w14:textId="77777777" w:rsidR="007B5C98" w:rsidRPr="000A2592" w:rsidRDefault="007B5C98" w:rsidP="007F482B">
      <w:pPr>
        <w:jc w:val="both"/>
        <w:rPr>
          <w:b/>
          <w:bCs/>
          <w:sz w:val="28"/>
          <w:szCs w:val="28"/>
        </w:rPr>
      </w:pPr>
    </w:p>
    <w:p w14:paraId="4EEEA9FB" w14:textId="003A53E1" w:rsidR="007B5C98" w:rsidRPr="000A2592" w:rsidRDefault="007B5C98" w:rsidP="007B5C98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Згада</w:t>
      </w:r>
      <w:r w:rsidR="009816F7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й</w:t>
      </w:r>
      <w:r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мо, що вчили!</w:t>
      </w:r>
    </w:p>
    <w:p w14:paraId="685CE5C8" w14:textId="77777777" w:rsidR="00C81D5D" w:rsidRPr="000A2592" w:rsidRDefault="007B5C98" w:rsidP="000A2592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r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Розділи:</w:t>
      </w:r>
      <w:r w:rsidR="00C81D5D"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2592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5025FB6" w14:textId="2D899C1D" w:rsidR="007B5C98" w:rsidRPr="000A2592" w:rsidRDefault="00DE6E06" w:rsidP="000A2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0A2592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Фізика як природнича наука </w:t>
      </w:r>
    </w:p>
    <w:p w14:paraId="3B54CA60" w14:textId="35DDC056" w:rsidR="00C81D5D" w:rsidRPr="000A2592" w:rsidRDefault="004252B5" w:rsidP="000A2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0A2592">
        <w:rPr>
          <w:rFonts w:ascii="Times New Roman" w:eastAsia="SchoolBookC" w:hAnsi="Times New Roman"/>
          <w:sz w:val="28"/>
          <w:szCs w:val="28"/>
          <w:lang w:val="uk-UA" w:eastAsia="ru-RU"/>
        </w:rPr>
        <w:t>Механічний рух</w:t>
      </w:r>
    </w:p>
    <w:p w14:paraId="326EF43D" w14:textId="6CD81C02" w:rsidR="004252B5" w:rsidRPr="000A2592" w:rsidRDefault="004252B5" w:rsidP="000A2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0A2592">
        <w:rPr>
          <w:rFonts w:ascii="Times New Roman" w:eastAsia="SchoolBookC" w:hAnsi="Times New Roman"/>
          <w:sz w:val="28"/>
          <w:szCs w:val="28"/>
          <w:lang w:val="uk-UA" w:eastAsia="ru-RU"/>
        </w:rPr>
        <w:t>Взаємодія тіл. Сила</w:t>
      </w:r>
    </w:p>
    <w:p w14:paraId="4AFDFE5E" w14:textId="70746447" w:rsidR="004252B5" w:rsidRPr="000A2592" w:rsidRDefault="00F71DB1" w:rsidP="000A2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0A2592">
        <w:rPr>
          <w:rFonts w:ascii="Times New Roman" w:eastAsia="SchoolBookC" w:hAnsi="Times New Roman"/>
          <w:sz w:val="28"/>
          <w:szCs w:val="28"/>
          <w:lang w:val="uk-UA" w:eastAsia="ru-RU"/>
        </w:rPr>
        <w:t>Механічна роба та енергія.</w:t>
      </w:r>
    </w:p>
    <w:p w14:paraId="409E1914" w14:textId="77777777" w:rsidR="005E68BE" w:rsidRDefault="004012BF" w:rsidP="005E68BE">
      <w:pPr>
        <w:jc w:val="both"/>
      </w:pPr>
      <w:hyperlink r:id="rId5" w:history="1">
        <w:r w:rsidR="005E68BE" w:rsidRPr="00C92F22">
          <w:rPr>
            <w:rStyle w:val="a4"/>
          </w:rPr>
          <w:t>https://pidruchnyk.com.ua/uploads/book/7-klas-fizyka-bariakhtar-2020.pdf</w:t>
        </w:r>
      </w:hyperlink>
    </w:p>
    <w:p w14:paraId="4BE7D42B" w14:textId="1DBBC435" w:rsidR="004D6D03" w:rsidRPr="00A27C4F" w:rsidRDefault="004D6D03" w:rsidP="00A27C4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proofErr w:type="spellStart"/>
      <w:proofErr w:type="gram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Фізика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:</w:t>
      </w:r>
      <w:proofErr w:type="gram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підруч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для 7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кл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загальноосвіт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навч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закл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/ [В. Г.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Бар’яхтар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, С. О.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Довгий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, Ф. Я.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Божинова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та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ін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.</w:t>
      </w:r>
      <w:proofErr w:type="gram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] ;</w:t>
      </w:r>
      <w:proofErr w:type="gram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за ред. В. Г.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Бар’яхтара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, С. О.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Довгого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. — </w:t>
      </w:r>
      <w:proofErr w:type="gram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Х. :</w:t>
      </w:r>
      <w:proofErr w:type="gram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Вид-во «Ранок», 2015. — 256 </w:t>
      </w:r>
      <w:proofErr w:type="gram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с. :</w:t>
      </w:r>
      <w:proofErr w:type="gram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 xml:space="preserve"> </w:t>
      </w:r>
      <w:proofErr w:type="spellStart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іл</w:t>
      </w:r>
      <w:proofErr w:type="spellEnd"/>
      <w:r w:rsidRPr="00A27C4F">
        <w:rPr>
          <w:rFonts w:ascii="Times New Roman" w:eastAsia="SchoolBookC" w:hAnsi="Times New Roman"/>
          <w:sz w:val="28"/>
          <w:szCs w:val="28"/>
          <w:lang w:eastAsia="ru-RU"/>
        </w:rPr>
        <w:t>., фот.</w:t>
      </w:r>
    </w:p>
    <w:p w14:paraId="17C347F8" w14:textId="77777777" w:rsidR="004D6D03" w:rsidRPr="00475783" w:rsidRDefault="004D6D03" w:rsidP="00A27C4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Фізика. Підручник для 7 класу загальноосвітніх навчальних закладів І Головко М.В., </w:t>
      </w:r>
      <w:proofErr w:type="spellStart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Засєкін</w:t>
      </w:r>
      <w:proofErr w:type="spellEnd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Д.О., </w:t>
      </w:r>
      <w:proofErr w:type="spellStart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Засєкіна</w:t>
      </w:r>
      <w:proofErr w:type="spellEnd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Т.М., Коваль В.С., Крячко І.П., Непорожня Л.В., </w:t>
      </w:r>
      <w:proofErr w:type="spellStart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Сіпій</w:t>
      </w:r>
      <w:proofErr w:type="spellEnd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В. К.: Педагогічна </w:t>
      </w:r>
      <w:proofErr w:type="spellStart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думк</w:t>
      </w:r>
      <w:proofErr w:type="spellEnd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, 2015. С. 248: </w:t>
      </w:r>
      <w:proofErr w:type="spellStart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іл</w:t>
      </w:r>
      <w:proofErr w:type="spellEnd"/>
      <w:r w:rsidRPr="00475783">
        <w:rPr>
          <w:rFonts w:ascii="Times New Roman" w:eastAsia="SchoolBookC" w:hAnsi="Times New Roman"/>
          <w:sz w:val="28"/>
          <w:szCs w:val="28"/>
          <w:lang w:val="uk-UA" w:eastAsia="ru-RU"/>
        </w:rPr>
        <w:t>.</w:t>
      </w:r>
    </w:p>
    <w:p w14:paraId="17C2011C" w14:textId="2695BDC5" w:rsidR="005334C6" w:rsidRPr="0086757B" w:rsidRDefault="005334C6" w:rsidP="005334C6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</w:p>
    <w:p w14:paraId="7CF37022" w14:textId="1948164B" w:rsidR="005334C6" w:rsidRDefault="00C93911" w:rsidP="005334C6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SchoolBookC" w:hAnsi="Times New Roman" w:cs="Times New Roman"/>
          <w:b/>
          <w:bCs/>
          <w:sz w:val="28"/>
          <w:szCs w:val="28"/>
          <w:lang w:val="ru-RU" w:eastAsia="ru-RU"/>
        </w:rPr>
        <w:t>Пам</w:t>
      </w:r>
      <w:proofErr w:type="spellEnd"/>
      <w:r>
        <w:rPr>
          <w:rFonts w:ascii="Times New Roman" w:eastAsia="SchoolBookC" w:hAnsi="Times New Roman" w:cs="Times New Roman"/>
          <w:b/>
          <w:bCs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ята</w:t>
      </w:r>
      <w:r w:rsidR="009816F7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мо</w:t>
      </w:r>
      <w:proofErr w:type="spellEnd"/>
      <w:r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>!</w:t>
      </w:r>
    </w:p>
    <w:p w14:paraId="04E82B57" w14:textId="6FB05B5C" w:rsidR="005C1756" w:rsidRPr="00E46E33" w:rsidRDefault="005C1756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 w:rsidRPr="005C1756">
        <w:rPr>
          <w:rFonts w:ascii="Times New Roman" w:eastAsia="SchoolBookC" w:hAnsi="Times New Roman"/>
          <w:sz w:val="28"/>
          <w:szCs w:val="28"/>
          <w:lang w:val="uk-UA" w:eastAsia="ru-RU"/>
        </w:rPr>
        <w:t>Що таке</w:t>
      </w:r>
      <w:r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ціна поділки</w:t>
      </w:r>
    </w:p>
    <w:p w14:paraId="78FE8FC9" w14:textId="4F303D23" w:rsidR="00E46E33" w:rsidRPr="00BB2B65" w:rsidRDefault="00BB2B65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Види руху</w:t>
      </w:r>
    </w:p>
    <w:p w14:paraId="6C955D1C" w14:textId="3F3B1A5C" w:rsidR="00BB2B65" w:rsidRPr="00BB2B65" w:rsidRDefault="00BB2B65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Характеристики рівномірного прямолінійного руху</w:t>
      </w:r>
    </w:p>
    <w:p w14:paraId="127BE073" w14:textId="5BF65608" w:rsidR="00BB2B65" w:rsidRPr="002B6E92" w:rsidRDefault="00BB2B65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Особливості </w:t>
      </w:r>
      <w:r w:rsidR="002B6E92">
        <w:rPr>
          <w:rFonts w:ascii="Times New Roman" w:eastAsia="SchoolBookC" w:hAnsi="Times New Roman"/>
          <w:sz w:val="28"/>
          <w:szCs w:val="28"/>
          <w:lang w:val="uk-UA" w:eastAsia="ru-RU"/>
        </w:rPr>
        <w:t>обертального і коливального руху</w:t>
      </w:r>
    </w:p>
    <w:p w14:paraId="456B5F96" w14:textId="10E16D62" w:rsidR="002B6E92" w:rsidRPr="002B6E92" w:rsidRDefault="002B6E92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Що таке інерція</w:t>
      </w:r>
    </w:p>
    <w:p w14:paraId="08E6DD84" w14:textId="5EDFD6A5" w:rsidR="002B6E92" w:rsidRPr="0063534C" w:rsidRDefault="0063534C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Характеристики сили</w:t>
      </w:r>
    </w:p>
    <w:p w14:paraId="770C588C" w14:textId="483C3127" w:rsidR="0063534C" w:rsidRPr="0063534C" w:rsidRDefault="0063534C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lastRenderedPageBreak/>
        <w:t>Види сил в природі</w:t>
      </w:r>
    </w:p>
    <w:p w14:paraId="6B887A5B" w14:textId="51217500" w:rsidR="0063534C" w:rsidRPr="00667CE1" w:rsidRDefault="00667CE1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Особливості тиску твердих тіл, рідин і газів</w:t>
      </w:r>
    </w:p>
    <w:p w14:paraId="0BD5C32A" w14:textId="4EFC742D" w:rsidR="00667CE1" w:rsidRPr="006E6967" w:rsidRDefault="00667CE1" w:rsidP="005C1756">
      <w:pPr>
        <w:pStyle w:val="a3"/>
        <w:numPr>
          <w:ilvl w:val="0"/>
          <w:numId w:val="3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Закон збереження і перетворення</w:t>
      </w:r>
      <w:r w:rsidR="00FE1994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механічної енергії.</w:t>
      </w:r>
    </w:p>
    <w:p w14:paraId="372D8798" w14:textId="7F12112B" w:rsidR="006E6967" w:rsidRDefault="006E6967" w:rsidP="006E6967">
      <w:pPr>
        <w:jc w:val="center"/>
        <w:rPr>
          <w:rFonts w:ascii="Times New Roman" w:eastAsia="SchoolBookC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/>
          <w:bCs/>
          <w:sz w:val="28"/>
          <w:szCs w:val="28"/>
          <w:lang w:eastAsia="ru-RU"/>
        </w:rPr>
        <w:t>Розуміємо!</w:t>
      </w:r>
    </w:p>
    <w:p w14:paraId="20AD4028" w14:textId="5FB6293F" w:rsidR="006E6967" w:rsidRPr="00101065" w:rsidRDefault="00101065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Чим відрізняється експеримент від спостереження</w:t>
      </w:r>
    </w:p>
    <w:p w14:paraId="7FBE883B" w14:textId="07BA7C5E" w:rsidR="00101065" w:rsidRPr="00E410E9" w:rsidRDefault="00E410E9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Правило знаходження ціни поділки</w:t>
      </w:r>
    </w:p>
    <w:p w14:paraId="30CCCB60" w14:textId="153B47FB" w:rsidR="00E410E9" w:rsidRPr="00214DB3" w:rsidRDefault="00E410E9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Чим відрізняється </w:t>
      </w:r>
      <w:r w:rsidR="00214DB3">
        <w:rPr>
          <w:rFonts w:ascii="Times New Roman" w:eastAsia="SchoolBookC" w:hAnsi="Times New Roman"/>
          <w:sz w:val="28"/>
          <w:szCs w:val="28"/>
          <w:lang w:val="uk-UA" w:eastAsia="ru-RU"/>
        </w:rPr>
        <w:t>шлях від траєкторії</w:t>
      </w:r>
    </w:p>
    <w:p w14:paraId="5BF8376D" w14:textId="243EE9EE" w:rsidR="00214DB3" w:rsidRPr="00214DB3" w:rsidRDefault="00214DB3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Різницю між інертністю та інерцією</w:t>
      </w:r>
    </w:p>
    <w:p w14:paraId="69257568" w14:textId="548C56CE" w:rsidR="00214DB3" w:rsidRPr="00AF7AE1" w:rsidRDefault="00AF7AE1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Умови плавання тіл</w:t>
      </w:r>
    </w:p>
    <w:p w14:paraId="1EFD7CE9" w14:textId="5C39E79A" w:rsidR="00AF7AE1" w:rsidRPr="0022438B" w:rsidRDefault="00AF7AE1" w:rsidP="006E6967">
      <w:pPr>
        <w:pStyle w:val="a3"/>
        <w:numPr>
          <w:ilvl w:val="0"/>
          <w:numId w:val="4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Принцип дії простих механізмів.</w:t>
      </w:r>
    </w:p>
    <w:p w14:paraId="369FE714" w14:textId="34385CBF" w:rsidR="0022438B" w:rsidRDefault="0022438B" w:rsidP="0022438B">
      <w:pPr>
        <w:jc w:val="center"/>
        <w:rPr>
          <w:rFonts w:ascii="Times New Roman" w:eastAsia="SchoolBookC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/>
          <w:bCs/>
          <w:sz w:val="28"/>
          <w:szCs w:val="28"/>
          <w:lang w:eastAsia="ru-RU"/>
        </w:rPr>
        <w:t>Вміємо!</w:t>
      </w:r>
    </w:p>
    <w:p w14:paraId="59F79C6E" w14:textId="7834FAB9" w:rsidR="000509D3" w:rsidRPr="003F423B" w:rsidRDefault="006F7C78" w:rsidP="000509D3">
      <w:pPr>
        <w:pStyle w:val="a3"/>
        <w:numPr>
          <w:ilvl w:val="0"/>
          <w:numId w:val="5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Пояснювати</w:t>
      </w:r>
      <w:r w:rsidR="00996C2B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фізичні явища</w:t>
      </w:r>
      <w:r w:rsidR="003F423B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hyperlink r:id="rId6" w:history="1">
        <w:r w:rsidR="003F423B" w:rsidRPr="00C92F2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https://youtu.be/B-Syrds2AOg</w:t>
        </w:r>
      </w:hyperlink>
    </w:p>
    <w:p w14:paraId="0812DEA1" w14:textId="20B81513" w:rsidR="00C70136" w:rsidRPr="007826BC" w:rsidRDefault="00996C2B" w:rsidP="00C70136">
      <w:pPr>
        <w:pStyle w:val="a3"/>
        <w:numPr>
          <w:ilvl w:val="0"/>
          <w:numId w:val="5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proofErr w:type="spellStart"/>
      <w:r w:rsidRPr="00C70136">
        <w:rPr>
          <w:rFonts w:ascii="Times New Roman" w:eastAsia="SchoolBookC" w:hAnsi="Times New Roman"/>
          <w:sz w:val="28"/>
          <w:szCs w:val="28"/>
          <w:lang w:val="uk-UA" w:eastAsia="ru-RU"/>
        </w:rPr>
        <w:t>Розв</w:t>
      </w:r>
      <w:proofErr w:type="spellEnd"/>
      <w:r w:rsidR="00B40FD4" w:rsidRPr="00C70136">
        <w:rPr>
          <w:rFonts w:ascii="Times New Roman" w:eastAsia="SchoolBookC" w:hAnsi="Times New Roman"/>
          <w:sz w:val="28"/>
          <w:szCs w:val="28"/>
          <w:lang w:eastAsia="ru-RU"/>
        </w:rPr>
        <w:t>’</w:t>
      </w:r>
      <w:proofErr w:type="spellStart"/>
      <w:r w:rsidR="00B40FD4" w:rsidRPr="00C70136">
        <w:rPr>
          <w:rFonts w:ascii="Times New Roman" w:eastAsia="SchoolBookC" w:hAnsi="Times New Roman"/>
          <w:sz w:val="28"/>
          <w:szCs w:val="28"/>
          <w:lang w:val="uk-UA" w:eastAsia="ru-RU"/>
        </w:rPr>
        <w:t>язувати</w:t>
      </w:r>
      <w:proofErr w:type="spellEnd"/>
      <w:r w:rsidR="00B40FD4" w:rsidRPr="00C70136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задачі</w:t>
      </w:r>
      <w:r w:rsidR="00C70136" w:rsidRPr="00C70136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hyperlink r:id="rId7" w:history="1">
        <w:r w:rsidR="00C70136" w:rsidRPr="00C70136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https://youtu.be/hA6yKXN1e3k</w:t>
        </w:r>
      </w:hyperlink>
    </w:p>
    <w:p w14:paraId="20147CD3" w14:textId="5FE9FA2E" w:rsidR="007826BC" w:rsidRDefault="004012BF" w:rsidP="007826BC">
      <w:p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hyperlink r:id="rId8" w:anchor="alg" w:history="1">
        <w:r w:rsidR="007826BC" w:rsidRPr="00C92F22">
          <w:rPr>
            <w:rStyle w:val="a4"/>
            <w:rFonts w:ascii="Times New Roman" w:eastAsia="SchoolBookC" w:hAnsi="Times New Roman"/>
            <w:sz w:val="28"/>
            <w:szCs w:val="28"/>
            <w:lang w:eastAsia="ru-RU"/>
          </w:rPr>
          <w:t>https://sites.google.com/site/fizikaxyz/spravocnik/algoritm-resenia-zadac#alg</w:t>
        </w:r>
      </w:hyperlink>
    </w:p>
    <w:p w14:paraId="51229672" w14:textId="4A0B9D0A" w:rsidR="00FC30C2" w:rsidRPr="00FC30C2" w:rsidRDefault="00B40FD4" w:rsidP="000509D3">
      <w:pPr>
        <w:pStyle w:val="a3"/>
        <w:numPr>
          <w:ilvl w:val="0"/>
          <w:numId w:val="5"/>
        </w:numPr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  <w:r w:rsidRPr="00FC30C2">
        <w:rPr>
          <w:rFonts w:ascii="Times New Roman" w:eastAsia="SchoolBookC" w:hAnsi="Times New Roman"/>
          <w:sz w:val="28"/>
          <w:szCs w:val="28"/>
          <w:lang w:val="uk-UA" w:eastAsia="ru-RU"/>
        </w:rPr>
        <w:t>Проводити вимірювання</w:t>
      </w:r>
      <w:r w:rsidR="00FC30C2" w:rsidRPr="00FC30C2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hyperlink r:id="rId9" w:history="1">
        <w:r w:rsidR="00FC30C2" w:rsidRPr="00FC30C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https://youtu.be/YsoOmnTd1Zg</w:t>
        </w:r>
      </w:hyperlink>
    </w:p>
    <w:p w14:paraId="6633DC33" w14:textId="77777777" w:rsidR="00FD3C5C" w:rsidRDefault="00B40FD4" w:rsidP="000509D3">
      <w:pPr>
        <w:pStyle w:val="a3"/>
        <w:numPr>
          <w:ilvl w:val="0"/>
          <w:numId w:val="5"/>
        </w:numPr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Оцінювати</w:t>
      </w:r>
      <w:r w:rsidR="00FD3C5C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choolBookC" w:hAnsi="Times New Roman"/>
          <w:sz w:val="28"/>
          <w:szCs w:val="28"/>
          <w:lang w:val="uk-UA" w:eastAsia="ru-RU"/>
        </w:rPr>
        <w:t>результат</w:t>
      </w:r>
      <w:r w:rsidR="008A5961">
        <w:rPr>
          <w:rFonts w:ascii="Times New Roman" w:eastAsia="SchoolBookC" w:hAnsi="Times New Roman"/>
          <w:sz w:val="28"/>
          <w:szCs w:val="28"/>
          <w:lang w:val="uk-UA" w:eastAsia="ru-RU"/>
        </w:rPr>
        <w:t>.</w:t>
      </w:r>
      <w:r w:rsidR="00FD3C5C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</w:p>
    <w:p w14:paraId="0BA662BD" w14:textId="0570D80E" w:rsidR="00B40FD4" w:rsidRDefault="004012BF" w:rsidP="00FD3C5C">
      <w:pPr>
        <w:pStyle w:val="a3"/>
        <w:jc w:val="both"/>
        <w:rPr>
          <w:rStyle w:val="a4"/>
          <w:rFonts w:ascii="Times New Roman" w:eastAsia="SchoolBookC" w:hAnsi="Times New Roman"/>
          <w:sz w:val="28"/>
          <w:szCs w:val="28"/>
          <w:lang w:val="uk-UA" w:eastAsia="ru-RU"/>
        </w:rPr>
      </w:pPr>
      <w:hyperlink r:id="rId10" w:history="1">
        <w:r w:rsidR="00FD3C5C" w:rsidRPr="00C92F2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http://physics.kpi.ua/moodlephysics/mod/page/view.php?id=24</w:t>
        </w:r>
      </w:hyperlink>
    </w:p>
    <w:p w14:paraId="638D9002" w14:textId="77777777" w:rsidR="00A06A94" w:rsidRDefault="00A06A94" w:rsidP="00A06A94">
      <w:pPr>
        <w:pStyle w:val="a3"/>
        <w:numPr>
          <w:ilvl w:val="0"/>
          <w:numId w:val="5"/>
        </w:numPr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Створювати інтелект-карти</w:t>
      </w:r>
    </w:p>
    <w:p w14:paraId="026268BC" w14:textId="56004616" w:rsidR="00A06A94" w:rsidRDefault="00A06A94" w:rsidP="00A06A94">
      <w:pPr>
        <w:pStyle w:val="a3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hyperlink r:id="rId11" w:history="1">
        <w:r w:rsidRPr="00C92F2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https://drive.google.com/drive/folders/1AYOfyps8gy-1RdbxXmDIWb0vZASx-3ro</w:t>
        </w:r>
      </w:hyperlink>
    </w:p>
    <w:p w14:paraId="03920731" w14:textId="77777777" w:rsidR="00A06A94" w:rsidRDefault="00A06A94" w:rsidP="00A06A94">
      <w:pPr>
        <w:pStyle w:val="a3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</w:p>
    <w:p w14:paraId="5FE56EE8" w14:textId="77777777" w:rsidR="003E4648" w:rsidRDefault="003E4648" w:rsidP="00FD3C5C">
      <w:pPr>
        <w:pStyle w:val="a3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</w:p>
    <w:p w14:paraId="4F9AD35C" w14:textId="0C57FE82" w:rsidR="003E4648" w:rsidRDefault="003E4648" w:rsidP="003E4648">
      <w:pPr>
        <w:pStyle w:val="a3"/>
        <w:jc w:val="center"/>
        <w:rPr>
          <w:rFonts w:ascii="Times New Roman" w:eastAsia="SchoolBookC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b/>
          <w:bCs/>
          <w:sz w:val="28"/>
          <w:szCs w:val="28"/>
          <w:lang w:val="uk-UA" w:eastAsia="ru-RU"/>
        </w:rPr>
        <w:t>Перевіримо!</w:t>
      </w:r>
    </w:p>
    <w:p w14:paraId="62A04EC7" w14:textId="36C05878" w:rsidR="00B036C6" w:rsidRPr="00B036C6" w:rsidRDefault="0014436E" w:rsidP="00B036C6">
      <w:pPr>
        <w:pStyle w:val="a3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Перевірте себе за допомогою інтерактивних вправ на онлайн-сервісі</w:t>
      </w:r>
      <w:r w:rsidR="00140E3E">
        <w:rPr>
          <w:rFonts w:ascii="Times New Roman" w:eastAsia="SchoolBookC" w:hAnsi="Times New Roman"/>
          <w:sz w:val="28"/>
          <w:szCs w:val="28"/>
          <w:lang w:val="uk-UA" w:eastAsia="ru-RU"/>
        </w:rPr>
        <w:t>,</w:t>
      </w:r>
      <w:r w:rsidR="008B4C9B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класичної самостійної роботи</w:t>
      </w:r>
      <w:r w:rsidR="00140E3E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а також настільної гри «Фізична мозаїка»</w:t>
      </w:r>
      <w:r>
        <w:rPr>
          <w:rFonts w:ascii="Times New Roman" w:eastAsia="SchoolBookC" w:hAnsi="Times New Roman"/>
          <w:sz w:val="28"/>
          <w:szCs w:val="28"/>
          <w:lang w:val="uk-UA" w:eastAsia="ru-RU"/>
        </w:rPr>
        <w:t>.</w:t>
      </w:r>
    </w:p>
    <w:p w14:paraId="512E524E" w14:textId="77777777" w:rsidR="00D61644" w:rsidRDefault="00D61644" w:rsidP="003E4648">
      <w:pPr>
        <w:pStyle w:val="a3"/>
        <w:jc w:val="center"/>
      </w:pPr>
    </w:p>
    <w:p w14:paraId="17E541E7" w14:textId="56A40363" w:rsidR="003E4648" w:rsidRPr="00D61644" w:rsidRDefault="004012BF" w:rsidP="00D61644">
      <w:pPr>
        <w:pStyle w:val="a3"/>
        <w:numPr>
          <w:ilvl w:val="0"/>
          <w:numId w:val="5"/>
        </w:numPr>
        <w:rPr>
          <w:rStyle w:val="a4"/>
          <w:rFonts w:ascii="Times New Roman" w:eastAsia="SchoolBookC" w:hAnsi="Times New Roman"/>
          <w:sz w:val="28"/>
          <w:szCs w:val="28"/>
          <w:lang w:val="uk-UA" w:eastAsia="ru-RU"/>
        </w:rPr>
      </w:pPr>
      <w:hyperlink r:id="rId12" w:history="1">
        <w:r w:rsidR="00D61644" w:rsidRPr="00D61644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https://learningapps.org/index.php?category=7&amp;subcategory=30660&amp;s=</w:t>
        </w:r>
      </w:hyperlink>
    </w:p>
    <w:p w14:paraId="666A6228" w14:textId="77777777" w:rsidR="003563BA" w:rsidRDefault="003563BA" w:rsidP="003E4648">
      <w:pPr>
        <w:pStyle w:val="a3"/>
        <w:jc w:val="center"/>
        <w:rPr>
          <w:rStyle w:val="a4"/>
          <w:rFonts w:ascii="Times New Roman" w:eastAsia="SchoolBookC" w:hAnsi="Times New Roman"/>
          <w:sz w:val="28"/>
          <w:szCs w:val="28"/>
          <w:lang w:val="uk-UA" w:eastAsia="ru-RU"/>
        </w:rPr>
      </w:pPr>
    </w:p>
    <w:p w14:paraId="53904262" w14:textId="73BB028A" w:rsidR="003563BA" w:rsidRDefault="004012BF" w:rsidP="00D61644">
      <w:pPr>
        <w:pStyle w:val="a3"/>
        <w:numPr>
          <w:ilvl w:val="0"/>
          <w:numId w:val="5"/>
        </w:numPr>
        <w:jc w:val="center"/>
        <w:rPr>
          <w:rFonts w:ascii="Times New Roman" w:eastAsia="SchoolBookC" w:hAnsi="Times New Roman"/>
          <w:sz w:val="28"/>
          <w:szCs w:val="28"/>
          <w:lang w:val="uk-UA" w:eastAsia="ru-RU"/>
        </w:rPr>
      </w:pPr>
      <w:hyperlink r:id="rId13" w:history="1">
        <w:r w:rsidR="003563BA" w:rsidRPr="00C92F2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https://drive.google.com/drive/folders/12GgorotYcqd8_igkaoW8Fk6UjjhAoZDv?usp=sharing</w:t>
        </w:r>
      </w:hyperlink>
    </w:p>
    <w:p w14:paraId="7EDE6569" w14:textId="77777777" w:rsidR="00BD792D" w:rsidRDefault="00BD792D" w:rsidP="003E4648">
      <w:pPr>
        <w:pStyle w:val="a3"/>
        <w:jc w:val="center"/>
        <w:rPr>
          <w:rFonts w:ascii="Times New Roman" w:eastAsia="SchoolBookC" w:hAnsi="Times New Roman"/>
          <w:sz w:val="28"/>
          <w:szCs w:val="28"/>
          <w:lang w:val="uk-UA" w:eastAsia="ru-RU"/>
        </w:rPr>
      </w:pPr>
    </w:p>
    <w:p w14:paraId="5D620687" w14:textId="58BC1A0F" w:rsidR="00BD792D" w:rsidRDefault="004012BF" w:rsidP="00D61644">
      <w:pPr>
        <w:pStyle w:val="a3"/>
        <w:numPr>
          <w:ilvl w:val="0"/>
          <w:numId w:val="5"/>
        </w:numPr>
        <w:jc w:val="center"/>
        <w:rPr>
          <w:rFonts w:ascii="Times New Roman" w:eastAsia="SchoolBookC" w:hAnsi="Times New Roman"/>
          <w:sz w:val="28"/>
          <w:szCs w:val="28"/>
          <w:lang w:val="uk-UA" w:eastAsia="ru-RU"/>
        </w:rPr>
      </w:pPr>
      <w:hyperlink r:id="rId14" w:history="1">
        <w:r w:rsidR="00BD792D" w:rsidRPr="00C92F22">
          <w:rPr>
            <w:rStyle w:val="a4"/>
            <w:rFonts w:ascii="Times New Roman" w:eastAsia="SchoolBookC" w:hAnsi="Times New Roman"/>
            <w:sz w:val="28"/>
            <w:szCs w:val="28"/>
            <w:lang w:val="uk-UA" w:eastAsia="ru-RU"/>
          </w:rPr>
          <w:t>https://drive.google.com/drive/folders/12GgorotYcqd8_igkaoW8Fk6UjjhAoZDv?usp=sharing</w:t>
        </w:r>
      </w:hyperlink>
    </w:p>
    <w:p w14:paraId="18AF9F1D" w14:textId="77777777" w:rsidR="00BD792D" w:rsidRDefault="00BD792D" w:rsidP="003E4648">
      <w:pPr>
        <w:pStyle w:val="a3"/>
        <w:jc w:val="center"/>
        <w:rPr>
          <w:rFonts w:ascii="Times New Roman" w:eastAsia="SchoolBookC" w:hAnsi="Times New Roman"/>
          <w:sz w:val="28"/>
          <w:szCs w:val="28"/>
          <w:lang w:val="uk-UA" w:eastAsia="ru-RU"/>
        </w:rPr>
      </w:pPr>
    </w:p>
    <w:p w14:paraId="42DB1AD7" w14:textId="77777777" w:rsidR="00FD3C5C" w:rsidRPr="00FD3C5C" w:rsidRDefault="00FD3C5C" w:rsidP="00FD3C5C">
      <w:pPr>
        <w:pStyle w:val="a3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</w:p>
    <w:p w14:paraId="3B40D5CE" w14:textId="77777777" w:rsidR="00F21DDE" w:rsidRPr="00C93911" w:rsidRDefault="00F21DDE" w:rsidP="005334C6">
      <w:pPr>
        <w:jc w:val="center"/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</w:pPr>
    </w:p>
    <w:p w14:paraId="5E455C86" w14:textId="4BD590DB" w:rsidR="008818B6" w:rsidRPr="007F482B" w:rsidRDefault="008818B6" w:rsidP="007F482B">
      <w:pPr>
        <w:jc w:val="both"/>
        <w:rPr>
          <w:sz w:val="28"/>
          <w:szCs w:val="28"/>
        </w:rPr>
      </w:pPr>
      <w:bookmarkStart w:id="0" w:name="_GoBack"/>
      <w:bookmarkEnd w:id="0"/>
    </w:p>
    <w:sectPr w:rsidR="008818B6" w:rsidRPr="007F4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949"/>
    <w:multiLevelType w:val="hybridMultilevel"/>
    <w:tmpl w:val="DF02D7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2EFB"/>
    <w:multiLevelType w:val="hybridMultilevel"/>
    <w:tmpl w:val="3E9E98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823"/>
    <w:multiLevelType w:val="hybridMultilevel"/>
    <w:tmpl w:val="784EB4A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01AB"/>
    <w:multiLevelType w:val="hybridMultilevel"/>
    <w:tmpl w:val="65AE1C2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13826"/>
    <w:multiLevelType w:val="hybridMultilevel"/>
    <w:tmpl w:val="9A44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14D0"/>
    <w:multiLevelType w:val="hybridMultilevel"/>
    <w:tmpl w:val="176017F2"/>
    <w:lvl w:ilvl="0" w:tplc="10D64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18"/>
    <w:rsid w:val="0002276B"/>
    <w:rsid w:val="00044DD4"/>
    <w:rsid w:val="000509D3"/>
    <w:rsid w:val="000A2592"/>
    <w:rsid w:val="00101065"/>
    <w:rsid w:val="00103C42"/>
    <w:rsid w:val="001339F2"/>
    <w:rsid w:val="00140E3E"/>
    <w:rsid w:val="0014436E"/>
    <w:rsid w:val="001D3C4A"/>
    <w:rsid w:val="00214DB3"/>
    <w:rsid w:val="0022438B"/>
    <w:rsid w:val="002A240D"/>
    <w:rsid w:val="002A2B87"/>
    <w:rsid w:val="002B6E92"/>
    <w:rsid w:val="002C5818"/>
    <w:rsid w:val="003415CA"/>
    <w:rsid w:val="003563BA"/>
    <w:rsid w:val="003E4648"/>
    <w:rsid w:val="003F423B"/>
    <w:rsid w:val="004012BF"/>
    <w:rsid w:val="004252B5"/>
    <w:rsid w:val="0047497F"/>
    <w:rsid w:val="004B3C63"/>
    <w:rsid w:val="004C43E7"/>
    <w:rsid w:val="004C47DF"/>
    <w:rsid w:val="004D6D03"/>
    <w:rsid w:val="005334C6"/>
    <w:rsid w:val="005C1756"/>
    <w:rsid w:val="005E68BE"/>
    <w:rsid w:val="0063534C"/>
    <w:rsid w:val="00667CE1"/>
    <w:rsid w:val="006B3184"/>
    <w:rsid w:val="006B7A22"/>
    <w:rsid w:val="006E6967"/>
    <w:rsid w:val="006F7C78"/>
    <w:rsid w:val="00731D19"/>
    <w:rsid w:val="007826BC"/>
    <w:rsid w:val="00786543"/>
    <w:rsid w:val="007A5499"/>
    <w:rsid w:val="007B5C98"/>
    <w:rsid w:val="007B6404"/>
    <w:rsid w:val="007F482B"/>
    <w:rsid w:val="0086757B"/>
    <w:rsid w:val="0087728D"/>
    <w:rsid w:val="008818B6"/>
    <w:rsid w:val="008A5961"/>
    <w:rsid w:val="008B4C9B"/>
    <w:rsid w:val="008F4C7D"/>
    <w:rsid w:val="009816F7"/>
    <w:rsid w:val="00996C2B"/>
    <w:rsid w:val="009A1210"/>
    <w:rsid w:val="009F7252"/>
    <w:rsid w:val="00A06A94"/>
    <w:rsid w:val="00A27C4F"/>
    <w:rsid w:val="00A3665F"/>
    <w:rsid w:val="00AC558D"/>
    <w:rsid w:val="00AF7AE1"/>
    <w:rsid w:val="00B036C6"/>
    <w:rsid w:val="00B16268"/>
    <w:rsid w:val="00B40FD4"/>
    <w:rsid w:val="00B63122"/>
    <w:rsid w:val="00BB1500"/>
    <w:rsid w:val="00BB2B65"/>
    <w:rsid w:val="00BD792D"/>
    <w:rsid w:val="00C32918"/>
    <w:rsid w:val="00C70136"/>
    <w:rsid w:val="00C71C52"/>
    <w:rsid w:val="00C736F1"/>
    <w:rsid w:val="00C81D5D"/>
    <w:rsid w:val="00C93911"/>
    <w:rsid w:val="00D0547A"/>
    <w:rsid w:val="00D61644"/>
    <w:rsid w:val="00D86BEC"/>
    <w:rsid w:val="00D920BC"/>
    <w:rsid w:val="00D96533"/>
    <w:rsid w:val="00DE6E06"/>
    <w:rsid w:val="00E07FBC"/>
    <w:rsid w:val="00E410E9"/>
    <w:rsid w:val="00E46E33"/>
    <w:rsid w:val="00F21DDE"/>
    <w:rsid w:val="00F231B1"/>
    <w:rsid w:val="00F71DB1"/>
    <w:rsid w:val="00FC30C2"/>
    <w:rsid w:val="00FD3C5C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EEEC"/>
  <w15:chartTrackingRefBased/>
  <w15:docId w15:val="{38A25BE0-C1AA-4CA2-9811-37E8630E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Hyperlink"/>
    <w:basedOn w:val="a0"/>
    <w:uiPriority w:val="99"/>
    <w:unhideWhenUsed/>
    <w:rsid w:val="009A12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121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03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fizikaxyz/spravocnik/algoritm-resenia-zadac" TargetMode="External"/><Relationship Id="rId13" Type="http://schemas.openxmlformats.org/officeDocument/2006/relationships/hyperlink" Target="https://drive.google.com/drive/folders/12GgorotYcqd8_igkaoW8Fk6UjjhAoZDv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A6yKXN1e3k" TargetMode="External"/><Relationship Id="rId12" Type="http://schemas.openxmlformats.org/officeDocument/2006/relationships/hyperlink" Target="https://learningapps.org/index.php?category=7&amp;subcategory=30660&amp;s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B-Syrds2AOg" TargetMode="External"/><Relationship Id="rId11" Type="http://schemas.openxmlformats.org/officeDocument/2006/relationships/hyperlink" Target="https://drive.google.com/drive/folders/1AYOfyps8gy-1RdbxXmDIWb0vZASx-3ro" TargetMode="External"/><Relationship Id="rId5" Type="http://schemas.openxmlformats.org/officeDocument/2006/relationships/hyperlink" Target="https://pidruchnyk.com.ua/uploads/book/7-klas-fizyka-bariakhtar-202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hysics.kpi.ua/moodlephysics/mod/page/view.php?id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soOmnTd1Zg" TargetMode="External"/><Relationship Id="rId14" Type="http://schemas.openxmlformats.org/officeDocument/2006/relationships/hyperlink" Target="https://drive.google.com/drive/folders/12GgorotYcqd8_igkaoW8Fk6UjjhAoZDv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Ігнатенко</dc:creator>
  <cp:keywords/>
  <dc:description/>
  <cp:lastModifiedBy>НМЦ Iрина</cp:lastModifiedBy>
  <cp:revision>84</cp:revision>
  <dcterms:created xsi:type="dcterms:W3CDTF">2022-08-13T07:59:00Z</dcterms:created>
  <dcterms:modified xsi:type="dcterms:W3CDTF">2022-08-30T13:34:00Z</dcterms:modified>
</cp:coreProperties>
</file>