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91" w:rsidRPr="003B221A" w:rsidRDefault="00E72391" w:rsidP="00C60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 xml:space="preserve">Учитель математики ЗОШ №21 </w:t>
      </w:r>
      <w:proofErr w:type="spellStart"/>
      <w:r w:rsidRPr="003B221A">
        <w:rPr>
          <w:rFonts w:ascii="Times New Roman" w:hAnsi="Times New Roman" w:cs="Times New Roman"/>
          <w:sz w:val="28"/>
          <w:szCs w:val="28"/>
        </w:rPr>
        <w:t>Капустянська</w:t>
      </w:r>
      <w:proofErr w:type="spellEnd"/>
      <w:r w:rsidRPr="003B221A">
        <w:rPr>
          <w:rFonts w:ascii="Times New Roman" w:hAnsi="Times New Roman" w:cs="Times New Roman"/>
          <w:sz w:val="28"/>
          <w:szCs w:val="28"/>
        </w:rPr>
        <w:t xml:space="preserve"> І.А.</w:t>
      </w:r>
    </w:p>
    <w:p w:rsidR="00C6047C" w:rsidRPr="003B221A" w:rsidRDefault="00C6047C" w:rsidP="00C604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B221A">
        <w:rPr>
          <w:rFonts w:ascii="Times New Roman" w:hAnsi="Times New Roman" w:cs="Times New Roman"/>
          <w:b/>
          <w:bCs/>
          <w:sz w:val="28"/>
          <w:szCs w:val="28"/>
        </w:rPr>
        <w:t>ЛЮБІ ВОСЬМИКЛАСНИКИ ТА ВОСЬМИКЛАСНИЦІ!</w:t>
      </w:r>
    </w:p>
    <w:bookmarkEnd w:id="0"/>
    <w:p w:rsidR="00DF2460" w:rsidRPr="003B221A" w:rsidRDefault="00C6047C" w:rsidP="00C6047C">
      <w:p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 xml:space="preserve"> У цьому навчальному році ви продовжуватимете вивчати алгебру та геометрію. Сподіваємося, що ви встигли полюбити ці важливі й красиві науки, а отже, з інтересом будете опановувати нові знання. Ми маємо надію, що цьому сприятиме повторення матеріалу за 7 клас.</w:t>
      </w:r>
    </w:p>
    <w:p w:rsidR="00C6047C" w:rsidRPr="003B221A" w:rsidRDefault="00C6047C" w:rsidP="00C60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Алгебра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Одночлени;</w:t>
      </w:r>
    </w:p>
    <w:p w:rsidR="00C30564" w:rsidRPr="003B221A" w:rsidRDefault="00CB491E" w:rsidP="00C3056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 https://naurok.com.ua/prezentaciya-dlya-povtorennya-temi-odnochleni-267273.html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Многочлени, ді</w:t>
      </w:r>
      <w:r w:rsidR="00CB491E" w:rsidRPr="003B221A">
        <w:rPr>
          <w:rFonts w:ascii="Times New Roman" w:hAnsi="Times New Roman" w:cs="Times New Roman"/>
          <w:sz w:val="28"/>
          <w:szCs w:val="28"/>
        </w:rPr>
        <w:t>ї</w:t>
      </w:r>
      <w:r w:rsidRPr="003B221A">
        <w:rPr>
          <w:rFonts w:ascii="Times New Roman" w:hAnsi="Times New Roman" w:cs="Times New Roman"/>
          <w:sz w:val="28"/>
          <w:szCs w:val="28"/>
        </w:rPr>
        <w:t xml:space="preserve"> над многочленами;</w:t>
      </w:r>
    </w:p>
    <w:p w:rsidR="00CB491E" w:rsidRPr="003B221A" w:rsidRDefault="00CB491E" w:rsidP="00CB491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 https://naurok.com.ua/prezentaciya-di-z-mnogochlenami-227491.html</w:t>
      </w:r>
    </w:p>
    <w:p w:rsidR="00C30564" w:rsidRPr="003B221A" w:rsidRDefault="00C30564" w:rsidP="00CB4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Формули скороченого множення;</w:t>
      </w:r>
      <w:r w:rsidR="00CB491E" w:rsidRPr="003B221A">
        <w:rPr>
          <w:rFonts w:ascii="Times New Roman" w:hAnsi="Times New Roman" w:cs="Times New Roman"/>
          <w:sz w:val="28"/>
          <w:szCs w:val="28"/>
        </w:rPr>
        <w:t xml:space="preserve"> р</w:t>
      </w:r>
      <w:r w:rsidRPr="003B221A">
        <w:rPr>
          <w:rFonts w:ascii="Times New Roman" w:hAnsi="Times New Roman" w:cs="Times New Roman"/>
          <w:sz w:val="28"/>
          <w:szCs w:val="28"/>
        </w:rPr>
        <w:t>озкладання многочлена на множники;</w:t>
      </w:r>
    </w:p>
    <w:p w:rsidR="00CB491E" w:rsidRPr="003B221A" w:rsidRDefault="00FC7031" w:rsidP="00CB491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r w:rsidR="00CB491E" w:rsidRPr="003B221A">
        <w:rPr>
          <w:rFonts w:ascii="Times New Roman" w:hAnsi="Times New Roman" w:cs="Times New Roman"/>
          <w:color w:val="FF0000"/>
          <w:sz w:val="28"/>
          <w:szCs w:val="28"/>
        </w:rPr>
        <w:t>https://naurok.com.ua/formuli-skorochenogo-mnozhennya-algebra-7-klas-prezentaciya-103543.html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Функції, лінійна функція та її властивості;</w:t>
      </w:r>
    </w:p>
    <w:p w:rsidR="00FC7031" w:rsidRPr="003B221A" w:rsidRDefault="00FC7031" w:rsidP="00FC7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 xml:space="preserve"> </w:t>
      </w: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https://vseosvita.ua/library/prezentacia-linijna-funkcia-7-kl-431618.html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Системи лінійних рівнянь з двома змінними, графічний метод;</w:t>
      </w:r>
    </w:p>
    <w:p w:rsidR="00FC7031" w:rsidRPr="003B221A" w:rsidRDefault="00FC7031" w:rsidP="00FC7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Посилання на підручник</w:t>
      </w:r>
      <w:r w:rsidRPr="003B221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B221A">
          <w:rPr>
            <w:rStyle w:val="a4"/>
            <w:rFonts w:ascii="Times New Roman" w:hAnsi="Times New Roman" w:cs="Times New Roman"/>
            <w:sz w:val="28"/>
            <w:szCs w:val="28"/>
          </w:rPr>
          <w:t>https://shkola.in.ua/2012-alhebra-7-klas-merzliak-2015.html</w:t>
        </w:r>
      </w:hyperlink>
      <w:r w:rsidRPr="003B221A">
        <w:rPr>
          <w:rFonts w:ascii="Times New Roman" w:hAnsi="Times New Roman" w:cs="Times New Roman"/>
          <w:sz w:val="28"/>
          <w:szCs w:val="28"/>
        </w:rPr>
        <w:t xml:space="preserve">, </w:t>
      </w:r>
      <w:r w:rsidRPr="003B221A">
        <w:rPr>
          <w:rFonts w:ascii="Times New Roman" w:hAnsi="Times New Roman" w:cs="Times New Roman"/>
          <w:color w:val="4472C4" w:themeColor="accent5"/>
          <w:sz w:val="28"/>
          <w:szCs w:val="28"/>
        </w:rPr>
        <w:t>п.26, ст. 190-196</w:t>
      </w:r>
      <w:r w:rsidR="00F35687" w:rsidRPr="003B221A">
        <w:rPr>
          <w:rFonts w:ascii="Times New Roman" w:hAnsi="Times New Roman" w:cs="Times New Roman"/>
          <w:color w:val="4472C4" w:themeColor="accent5"/>
          <w:sz w:val="28"/>
          <w:szCs w:val="28"/>
        </w:rPr>
        <w:t>.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Розв’язування систем лінійних рівнянь методом підстановки;</w:t>
      </w:r>
    </w:p>
    <w:p w:rsidR="00F35687" w:rsidRPr="003B221A" w:rsidRDefault="00F35687" w:rsidP="00F3568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https://vseosvita.ua/library/prezentacia-do-uroku-rozvazuvanna-sistem-linijnih-rivnan-metod-pidstanovki-266105.html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Розв’язування систем лінійних рівнянь методом додавання;</w:t>
      </w:r>
    </w:p>
    <w:p w:rsidR="00F35687" w:rsidRPr="003B221A" w:rsidRDefault="00F35687" w:rsidP="00F35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Посилання на підручник</w:t>
      </w:r>
      <w:r w:rsidRPr="003B221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B221A">
          <w:rPr>
            <w:rStyle w:val="a4"/>
            <w:rFonts w:ascii="Times New Roman" w:hAnsi="Times New Roman" w:cs="Times New Roman"/>
            <w:sz w:val="28"/>
            <w:szCs w:val="28"/>
          </w:rPr>
          <w:t>https://shkola.in.ua/2012-alhebra-7-klas-merzliak-2015.html</w:t>
        </w:r>
      </w:hyperlink>
      <w:r w:rsidRPr="003B221A">
        <w:rPr>
          <w:rFonts w:ascii="Times New Roman" w:hAnsi="Times New Roman" w:cs="Times New Roman"/>
          <w:sz w:val="28"/>
          <w:szCs w:val="28"/>
        </w:rPr>
        <w:t>,</w:t>
      </w:r>
      <w:r w:rsidR="00BE2F9E" w:rsidRPr="003B221A">
        <w:rPr>
          <w:rFonts w:ascii="Times New Roman" w:hAnsi="Times New Roman" w:cs="Times New Roman"/>
          <w:sz w:val="28"/>
          <w:szCs w:val="28"/>
        </w:rPr>
        <w:t xml:space="preserve"> </w:t>
      </w:r>
      <w:r w:rsidR="00BE2F9E" w:rsidRPr="003B221A">
        <w:rPr>
          <w:rFonts w:ascii="Times New Roman" w:hAnsi="Times New Roman" w:cs="Times New Roman"/>
          <w:color w:val="4472C4" w:themeColor="accent5"/>
          <w:sz w:val="28"/>
          <w:szCs w:val="28"/>
        </w:rPr>
        <w:t>п. 28, ст. 200-205</w:t>
      </w:r>
    </w:p>
    <w:p w:rsidR="00C30564" w:rsidRPr="003B221A" w:rsidRDefault="00C30564" w:rsidP="00C30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Розв’язування задач за допомогою систем лінійних рівнянь.</w:t>
      </w:r>
    </w:p>
    <w:p w:rsidR="00BE2F9E" w:rsidRPr="003B221A" w:rsidRDefault="00BE2F9E" w:rsidP="00BE2F9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https://naurok.com.ua/prezentaciya-rozv-yazuvannya-zadach-za-dopomogoyu-sistem-liniynih-rivnyan-z-dvoma-zminnimi-242875.html</w:t>
      </w:r>
    </w:p>
    <w:p w:rsidR="00C6047C" w:rsidRPr="003B221A" w:rsidRDefault="00BE2F9E" w:rsidP="00C60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A">
        <w:rPr>
          <w:rFonts w:ascii="Times New Roman" w:hAnsi="Times New Roman" w:cs="Times New Roman"/>
          <w:b/>
          <w:sz w:val="28"/>
          <w:szCs w:val="28"/>
        </w:rPr>
        <w:t>Геометрія</w:t>
      </w:r>
    </w:p>
    <w:p w:rsidR="00BE2F9E" w:rsidRPr="003B221A" w:rsidRDefault="00BE2F9E" w:rsidP="00BE2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Найпростіші геометричні фігури та їхні властивості;</w:t>
      </w:r>
    </w:p>
    <w:p w:rsidR="00BE2F9E" w:rsidRPr="003B221A" w:rsidRDefault="00BE2F9E" w:rsidP="00BE2F9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https://super.urok-ua.com/urok-prezentatsiya-z-geometriyi-dlya-7-go-klasu-na-temu-nayprostishi-geometrichni-figuri-ta-yih-vlastivosti/#</w:t>
      </w:r>
    </w:p>
    <w:p w:rsidR="00BE2F9E" w:rsidRPr="003B221A" w:rsidRDefault="00BE2F9E" w:rsidP="00BE2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Трикутники;</w:t>
      </w:r>
    </w:p>
    <w:p w:rsidR="00BE2F9E" w:rsidRPr="003B221A" w:rsidRDefault="00BE2F9E" w:rsidP="00BE2F9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 xml:space="preserve"> </w:t>
      </w: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https://svitppt.com.ua/geometriya/trikutnik-ta-yogo-elementi1.html</w:t>
      </w:r>
    </w:p>
    <w:p w:rsidR="00BE2F9E" w:rsidRPr="003B221A" w:rsidRDefault="00BE2F9E" w:rsidP="00BE2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lastRenderedPageBreak/>
        <w:t>Паралел</w:t>
      </w:r>
      <w:r w:rsidR="005B21F8" w:rsidRPr="003B221A">
        <w:rPr>
          <w:rFonts w:ascii="Times New Roman" w:hAnsi="Times New Roman" w:cs="Times New Roman"/>
          <w:sz w:val="28"/>
          <w:szCs w:val="28"/>
        </w:rPr>
        <w:t>ьні прямі. Ознаки  паралельності прямих.</w:t>
      </w:r>
    </w:p>
    <w:p w:rsidR="005B21F8" w:rsidRPr="003B221A" w:rsidRDefault="005B21F8" w:rsidP="005B21F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https://naurok.com.ua/prezentaciya-oznaki-paralelnih-pryamih-224464.html</w:t>
      </w:r>
    </w:p>
    <w:p w:rsidR="00BE2F9E" w:rsidRPr="003B221A" w:rsidRDefault="00BE2F9E" w:rsidP="00BE2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221A">
        <w:rPr>
          <w:rFonts w:ascii="Times New Roman" w:hAnsi="Times New Roman" w:cs="Times New Roman"/>
          <w:sz w:val="28"/>
          <w:szCs w:val="28"/>
        </w:rPr>
        <w:t>Коло та круг</w:t>
      </w:r>
    </w:p>
    <w:p w:rsidR="005B21F8" w:rsidRPr="003B221A" w:rsidRDefault="00DB0E78" w:rsidP="005B21F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B221A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https://vseosvita.ua/library/prezentacia-kolo-i-krug-252307.html</w:t>
      </w:r>
    </w:p>
    <w:sectPr w:rsidR="005B21F8" w:rsidRPr="003B2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D6BA8"/>
    <w:multiLevelType w:val="hybridMultilevel"/>
    <w:tmpl w:val="AD0AD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C4889"/>
    <w:multiLevelType w:val="hybridMultilevel"/>
    <w:tmpl w:val="211459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7C"/>
    <w:rsid w:val="003B221A"/>
    <w:rsid w:val="005B21F8"/>
    <w:rsid w:val="00BE2F9E"/>
    <w:rsid w:val="00C30564"/>
    <w:rsid w:val="00C6047C"/>
    <w:rsid w:val="00CB491E"/>
    <w:rsid w:val="00DB0E78"/>
    <w:rsid w:val="00DF2460"/>
    <w:rsid w:val="00E24963"/>
    <w:rsid w:val="00E72391"/>
    <w:rsid w:val="00F35687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5B72-B083-4244-B8C0-6E89DD11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5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.in.ua/2012-alhebra-7-klas-merzliak-2015.html" TargetMode="External"/><Relationship Id="rId5" Type="http://schemas.openxmlformats.org/officeDocument/2006/relationships/hyperlink" Target="https://shkola.in.ua/2012-alhebra-7-klas-merzliak-20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Капустянська</dc:creator>
  <cp:keywords/>
  <dc:description/>
  <cp:lastModifiedBy>НМЦ Iрина</cp:lastModifiedBy>
  <cp:revision>4</cp:revision>
  <dcterms:created xsi:type="dcterms:W3CDTF">2022-08-12T11:36:00Z</dcterms:created>
  <dcterms:modified xsi:type="dcterms:W3CDTF">2022-08-30T14:06:00Z</dcterms:modified>
</cp:coreProperties>
</file>