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A" w:rsidRDefault="00CE000A" w:rsidP="00CE000A">
      <w:pPr>
        <w:pStyle w:val="a3"/>
        <w:jc w:val="center"/>
        <w:rPr>
          <w:b/>
          <w:sz w:val="36"/>
          <w:szCs w:val="36"/>
          <w:lang w:val="uk-UA"/>
        </w:rPr>
      </w:pPr>
      <w:r w:rsidRPr="00B01A3D">
        <w:rPr>
          <w:b/>
          <w:sz w:val="36"/>
          <w:szCs w:val="36"/>
          <w:lang w:val="uk-UA"/>
        </w:rPr>
        <w:t xml:space="preserve">Перелік сайтів і платформ  </w:t>
      </w:r>
    </w:p>
    <w:p w:rsidR="00CE000A" w:rsidRPr="00B01A3D" w:rsidRDefault="00CE000A" w:rsidP="00CE000A">
      <w:pPr>
        <w:pStyle w:val="a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для</w:t>
      </w:r>
      <w:r w:rsidRPr="00B01A3D">
        <w:rPr>
          <w:b/>
          <w:sz w:val="36"/>
          <w:szCs w:val="36"/>
          <w:lang w:val="uk-UA"/>
        </w:rPr>
        <w:t xml:space="preserve"> проходження курсів підвищення кваліфікації</w:t>
      </w:r>
      <w:r>
        <w:rPr>
          <w:b/>
          <w:sz w:val="36"/>
          <w:szCs w:val="36"/>
          <w:lang w:val="uk-UA"/>
        </w:rPr>
        <w:t xml:space="preserve"> педагогічними працівниками</w:t>
      </w:r>
    </w:p>
    <w:tbl>
      <w:tblPr>
        <w:tblStyle w:val="a5"/>
        <w:tblpPr w:leftFromText="180" w:rightFromText="180" w:vertAnchor="page" w:horzAnchor="margin" w:tblpY="2056"/>
        <w:tblW w:w="15134" w:type="dxa"/>
        <w:tblLayout w:type="fixed"/>
        <w:tblLook w:val="04A0" w:firstRow="1" w:lastRow="0" w:firstColumn="1" w:lastColumn="0" w:noHBand="0" w:noVBand="1"/>
      </w:tblPr>
      <w:tblGrid>
        <w:gridCol w:w="3003"/>
        <w:gridCol w:w="4193"/>
        <w:gridCol w:w="3685"/>
        <w:gridCol w:w="4253"/>
      </w:tblGrid>
      <w:tr w:rsidR="00CE000A" w:rsidRPr="00B01A3D" w:rsidTr="00523EDB">
        <w:tc>
          <w:tcPr>
            <w:tcW w:w="3003" w:type="dxa"/>
          </w:tcPr>
          <w:p w:rsidR="00CE000A" w:rsidRPr="00B01A3D" w:rsidRDefault="00CE000A" w:rsidP="0052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1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платформи</w:t>
            </w:r>
          </w:p>
        </w:tc>
        <w:tc>
          <w:tcPr>
            <w:tcW w:w="4193" w:type="dxa"/>
          </w:tcPr>
          <w:p w:rsidR="00CE000A" w:rsidRPr="00B01A3D" w:rsidRDefault="00CE000A" w:rsidP="0052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1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</w:t>
            </w:r>
          </w:p>
        </w:tc>
        <w:tc>
          <w:tcPr>
            <w:tcW w:w="3685" w:type="dxa"/>
          </w:tcPr>
          <w:p w:rsidR="00CE000A" w:rsidRPr="00B01A3D" w:rsidRDefault="00CE000A" w:rsidP="0052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1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підвищення  кваліфікації</w:t>
            </w:r>
          </w:p>
        </w:tc>
        <w:tc>
          <w:tcPr>
            <w:tcW w:w="4253" w:type="dxa"/>
          </w:tcPr>
          <w:p w:rsidR="00CE000A" w:rsidRPr="00B01A3D" w:rsidRDefault="00CE000A" w:rsidP="00523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1A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E000A" w:rsidRPr="00B01A3D" w:rsidTr="00523EDB">
        <w:tc>
          <w:tcPr>
            <w:tcW w:w="300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громадський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6" w:history="1">
              <w:r w:rsidRPr="00B01A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https://prometheus.org.ua/</w:t>
              </w:r>
            </w:hyperlink>
            <w:r w:rsidRPr="00B01A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Фейсбук-сторінка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1A3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"https://www.facebook.com/prometheusmooc/" \t "_blank" </w:instrText>
            </w:r>
            <w:r w:rsidRPr="00B01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01A3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Відеолекції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кращих викладачів провідних університетів України, курси провідних університетів світу українською мовою, форум для обговорення, тести для перевірки та сертифікати за всі виконані завдання. </w:t>
            </w:r>
          </w:p>
        </w:tc>
        <w:tc>
          <w:tcPr>
            <w:tcW w:w="425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ізні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напрямки як для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освітян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, так і для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професій</w:t>
            </w:r>
            <w:proofErr w:type="spellEnd"/>
          </w:p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комп'ютер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, планшет, телефон</w:t>
            </w:r>
            <w:r w:rsidRPr="00B01A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безкоштовна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</w:p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: цикли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</w:p>
        </w:tc>
      </w:tr>
      <w:tr w:rsidR="00CE000A" w:rsidRPr="00B01A3D" w:rsidTr="00523EDB">
        <w:tc>
          <w:tcPr>
            <w:tcW w:w="300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Платформа </w:t>
            </w:r>
            <w:hyperlink r:id="rId7" w:history="1"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"УМІТИ"</w:t>
              </w:r>
            </w:hyperlink>
            <w:r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https://umity.in.ua/?ref=19</w:t>
            </w:r>
          </w:p>
        </w:tc>
        <w:tc>
          <w:tcPr>
            <w:tcW w:w="3685" w:type="dxa"/>
          </w:tcPr>
          <w:p w:rsidR="00CE000A" w:rsidRPr="00B01A3D" w:rsidRDefault="004C71C0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Курси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. </w:t>
              </w:r>
            </w:hyperlink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9" w:history="1"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Цифрові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матеріали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proofErr w:type="gram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до занять</w:t>
              </w:r>
              <w:proofErr w:type="gram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. </w:t>
              </w:r>
            </w:hyperlink>
          </w:p>
        </w:tc>
        <w:tc>
          <w:tcPr>
            <w:tcW w:w="425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Для кого: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 для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всіх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Мова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іна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 1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міні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-курс 150 грн.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CE000A" w:rsidRPr="00B01A3D" w:rsidTr="00523EDB">
        <w:tc>
          <w:tcPr>
            <w:tcW w:w="3003" w:type="dxa"/>
          </w:tcPr>
          <w:p w:rsidR="00CE000A" w:rsidRPr="00552AD4" w:rsidRDefault="004C71C0" w:rsidP="00523ED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EdEra</w:t>
              </w:r>
              <w:proofErr w:type="spellEnd"/>
            </w:hyperlink>
            <w:r w:rsidR="00CE000A"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 – </w:t>
            </w:r>
            <w:proofErr w:type="spellStart"/>
            <w:proofErr w:type="gramStart"/>
            <w:r w:rsidR="00CE000A"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студ</w:t>
            </w:r>
            <w:proofErr w:type="gramEnd"/>
            <w:r w:rsidR="00CE000A"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ія</w:t>
            </w:r>
            <w:proofErr w:type="spellEnd"/>
            <w:r w:rsidR="00CE000A"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онлайн-</w:t>
            </w:r>
            <w:proofErr w:type="spellStart"/>
            <w:r w:rsidR="00CE000A"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освіти</w:t>
            </w:r>
            <w:proofErr w:type="spellEnd"/>
            <w:r w:rsidR="00CE000A"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https://www.ed-era.com/courses/</w:t>
            </w:r>
          </w:p>
        </w:tc>
        <w:tc>
          <w:tcPr>
            <w:tcW w:w="3685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425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Для кого: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 для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всіх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Мова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іна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безкоштовно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включно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сертифікатами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CE000A" w:rsidRPr="00B01A3D" w:rsidTr="00523EDB">
        <w:tc>
          <w:tcPr>
            <w:tcW w:w="3003" w:type="dxa"/>
          </w:tcPr>
          <w:p w:rsidR="00CE000A" w:rsidRPr="00B01A3D" w:rsidRDefault="00CE000A" w:rsidP="00523ED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Освітня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платформа </w:t>
            </w:r>
            <w:hyperlink r:id="rId11" w:history="1"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"</w:t>
              </w:r>
              <w:proofErr w:type="spellStart"/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Критичне</w:t>
              </w:r>
              <w:proofErr w:type="spellEnd"/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мислення</w:t>
              </w:r>
              <w:proofErr w:type="spellEnd"/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 xml:space="preserve"> (КМ)" </w:t>
              </w:r>
            </w:hyperlink>
          </w:p>
        </w:tc>
        <w:tc>
          <w:tcPr>
            <w:tcW w:w="419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https://www.criticalthinking.expert/najblyzhchi-podiyi/</w:t>
            </w:r>
          </w:p>
        </w:tc>
        <w:tc>
          <w:tcPr>
            <w:tcW w:w="3685" w:type="dxa"/>
          </w:tcPr>
          <w:p w:rsidR="00CE000A" w:rsidRPr="00552AD4" w:rsidRDefault="004C71C0" w:rsidP="0052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 xml:space="preserve">Для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самоосвіти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</w:hyperlink>
          </w:p>
          <w:p w:rsidR="00CE000A" w:rsidRPr="00552AD4" w:rsidRDefault="004C71C0" w:rsidP="00523EDB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" w:history="1"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lang w:eastAsia="ru-RU"/>
                </w:rPr>
                <w:t xml:space="preserve">Банк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lang w:eastAsia="ru-RU"/>
                </w:rPr>
                <w:t>кращих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lang w:eastAsia="ru-RU"/>
                </w:rPr>
                <w:t>уроків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lang w:eastAsia="ru-RU"/>
                </w:rPr>
                <w:t xml:space="preserve"> з методами </w:t>
              </w:r>
              <w:proofErr w:type="gram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lang w:eastAsia="ru-RU"/>
                </w:rPr>
                <w:t>КМ</w:t>
              </w:r>
              <w:proofErr w:type="gram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lang w:eastAsia="ru-RU"/>
                </w:rPr>
                <w:t>.</w:t>
              </w:r>
            </w:hyperlink>
          </w:p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000A" w:rsidRDefault="00CE000A" w:rsidP="00523ED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Добірка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доступних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онлайн статей, книг,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навчальних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матер</w:t>
            </w:r>
            <w:proofErr w:type="gram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іалів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і веб-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ресурсів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з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розвитку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критичного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мислення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українських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та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закордонних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колег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.  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Для кого: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д</w:t>
            </w:r>
            <w:r w:rsidRPr="00A371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ля </w:t>
            </w:r>
            <w:proofErr w:type="spellStart"/>
            <w:r w:rsidRPr="00A371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всіх</w:t>
            </w:r>
            <w:proofErr w:type="spellEnd"/>
            <w:r w:rsidRPr="00A371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71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A371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371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викладачів</w:t>
            </w:r>
            <w:proofErr w:type="spellEnd"/>
            <w:r w:rsidRPr="00A371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1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ЗВО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батьків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дошкільних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закладів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Мова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іна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від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300 до 400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гривень</w:t>
            </w:r>
            <w:proofErr w:type="spellEnd"/>
          </w:p>
          <w:p w:rsidR="00CE000A" w:rsidRPr="00A37131" w:rsidRDefault="00CE000A" w:rsidP="00523EDB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CE000A" w:rsidRPr="00B01A3D" w:rsidTr="00523EDB">
        <w:tc>
          <w:tcPr>
            <w:tcW w:w="3003" w:type="dxa"/>
          </w:tcPr>
          <w:p w:rsidR="00CE000A" w:rsidRPr="00B01A3D" w:rsidRDefault="00CE000A" w:rsidP="00523ED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Платформа </w:t>
            </w:r>
            <w:hyperlink r:id="rId14" w:history="1"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«На Урок»</w:t>
              </w:r>
            </w:hyperlink>
          </w:p>
        </w:tc>
        <w:tc>
          <w:tcPr>
            <w:tcW w:w="4193" w:type="dxa"/>
          </w:tcPr>
          <w:p w:rsidR="00CE000A" w:rsidRPr="00B01A3D" w:rsidRDefault="004C71C0" w:rsidP="0052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CE000A" w:rsidRPr="00B01A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https://naurok.com.ua/</w:t>
              </w:r>
            </w:hyperlink>
          </w:p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https://naurok.com.ua/upgrade</w:t>
            </w:r>
          </w:p>
        </w:tc>
        <w:tc>
          <w:tcPr>
            <w:tcW w:w="3685" w:type="dxa"/>
          </w:tcPr>
          <w:p w:rsidR="00CE000A" w:rsidRPr="00B01A3D" w:rsidRDefault="004C71C0" w:rsidP="00523ED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proofErr w:type="spellStart"/>
              <w:proofErr w:type="gram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Б</w:t>
              </w:r>
              <w:proofErr w:type="gram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ібліотека</w:t>
              </w:r>
              <w:proofErr w:type="spellEnd"/>
            </w:hyperlink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17" w:history="1"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Вебінари</w:t>
              </w:r>
              <w:proofErr w:type="spellEnd"/>
            </w:hyperlink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18" w:history="1"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Конференції</w:t>
              </w:r>
              <w:proofErr w:type="spellEnd"/>
            </w:hyperlink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</w:tcPr>
          <w:p w:rsidR="00CE000A" w:rsidRPr="00B01A3D" w:rsidRDefault="00CE000A" w:rsidP="00CB4424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Для кого: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 для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всіх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викладачів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442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ЗВО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батьків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дошкільних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закладів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Мова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іна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безкоштовно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сертифікат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відвідування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вебінару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2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- 60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грн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CE000A" w:rsidRPr="00B01A3D" w:rsidTr="00523EDB">
        <w:tc>
          <w:tcPr>
            <w:tcW w:w="3003" w:type="dxa"/>
          </w:tcPr>
          <w:p w:rsidR="00CE000A" w:rsidRPr="00552AD4" w:rsidRDefault="00CE000A" w:rsidP="00523ED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52AD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Платформа </w:t>
            </w:r>
            <w:hyperlink r:id="rId19" w:history="1"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"</w:t>
              </w:r>
              <w:proofErr w:type="spellStart"/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Всеосвіта</w:t>
              </w:r>
              <w:proofErr w:type="spellEnd"/>
              <w:r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"</w:t>
              </w:r>
            </w:hyperlink>
          </w:p>
          <w:p w:rsidR="00CE000A" w:rsidRPr="00552AD4" w:rsidRDefault="00CE000A" w:rsidP="0052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E000A" w:rsidRPr="00B01A3D" w:rsidRDefault="00CE000A" w:rsidP="00523ED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https://vseosvita.ua/course</w:t>
            </w:r>
          </w:p>
        </w:tc>
        <w:tc>
          <w:tcPr>
            <w:tcW w:w="3685" w:type="dxa"/>
          </w:tcPr>
          <w:p w:rsidR="00CE000A" w:rsidRPr="00B01A3D" w:rsidRDefault="004C71C0" w:rsidP="00523ED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hyperlink r:id="rId20" w:history="1">
              <w:proofErr w:type="spellStart"/>
              <w:proofErr w:type="gram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Б</w:t>
              </w:r>
              <w:proofErr w:type="gram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ібліотека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</w:hyperlink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21" w:history="1"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Вебінари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. </w:t>
              </w:r>
            </w:hyperlink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 (Перегляд </w:t>
            </w:r>
            <w:proofErr w:type="spellStart"/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безкоштовний</w:t>
            </w:r>
            <w:proofErr w:type="spellEnd"/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сертифікат</w:t>
            </w:r>
            <w:proofErr w:type="spellEnd"/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- 60 грн.)</w:t>
            </w:r>
            <w:r w:rsidR="00CE000A"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22" w:history="1"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Курси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 xml:space="preserve"> (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переважно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 xml:space="preserve"> 590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грн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).</w:t>
              </w:r>
            </w:hyperlink>
          </w:p>
        </w:tc>
        <w:tc>
          <w:tcPr>
            <w:tcW w:w="4253" w:type="dxa"/>
          </w:tcPr>
          <w:p w:rsidR="00CE000A" w:rsidRPr="00B01A3D" w:rsidRDefault="00CE000A" w:rsidP="00523EDB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Для кого:</w:t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 для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всіх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батьків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вихователів ЗДО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Мова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Ціна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безкоштовно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бібліотека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і перегляд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вебінарів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курси</w:t>
            </w:r>
            <w:proofErr w:type="spellEnd"/>
            <w:r w:rsidRPr="00552A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- 590 грн.)</w:t>
            </w:r>
          </w:p>
        </w:tc>
      </w:tr>
      <w:tr w:rsidR="00CE000A" w:rsidRPr="00B01A3D" w:rsidTr="00523EDB">
        <w:tc>
          <w:tcPr>
            <w:tcW w:w="3003" w:type="dxa"/>
          </w:tcPr>
          <w:p w:rsidR="00CE000A" w:rsidRPr="00552AD4" w:rsidRDefault="004C71C0" w:rsidP="00523ED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Віртуальний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 xml:space="preserve"> STEM-центр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Малої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академії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 xml:space="preserve"> наук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b/>
                  <w:bCs/>
                  <w:color w:val="4D469C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</w:p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CE000A" w:rsidRPr="00B01A3D" w:rsidRDefault="00CE000A" w:rsidP="00523ED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https://stemua.science/</w:t>
            </w:r>
          </w:p>
        </w:tc>
        <w:tc>
          <w:tcPr>
            <w:tcW w:w="3685" w:type="dxa"/>
          </w:tcPr>
          <w:p w:rsidR="00CE000A" w:rsidRPr="00B01A3D" w:rsidRDefault="00CE000A" w:rsidP="00523ED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STEM-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лабораторія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МАНЛаб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пропонує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дистанційну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й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очну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фахову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методичну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технологічну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допомогу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організації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STEM-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учнівської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молоді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STEM-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лабораторія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МАНЛаб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спеціалізується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здійсненні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досл</w:t>
            </w:r>
            <w:proofErr w:type="gram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іджень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галузі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природничих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дисциплін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фізика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хімія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біологія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географія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астрономія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екологія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мінералогія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24" w:history="1">
              <w:proofErr w:type="spellStart"/>
              <w:r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Дослідницькі</w:t>
              </w:r>
              <w:proofErr w:type="spellEnd"/>
              <w:r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роботи</w:t>
              </w:r>
              <w:proofErr w:type="spellEnd"/>
              <w:r w:rsidRPr="00B01A3D">
                <w:rPr>
                  <w:rFonts w:ascii="Times New Roman" w:eastAsia="Times New Roman" w:hAnsi="Times New Roman" w:cs="Times New Roman"/>
                  <w:color w:val="4D469C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</w:hyperlink>
          </w:p>
        </w:tc>
        <w:tc>
          <w:tcPr>
            <w:tcW w:w="4253" w:type="dxa"/>
          </w:tcPr>
          <w:p w:rsidR="00CE000A" w:rsidRPr="00B01A3D" w:rsidRDefault="00CE000A" w:rsidP="00523EDB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 w:rsidRPr="00B01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Для кого:</w:t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 для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всіх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природничих</w:t>
            </w:r>
            <w:proofErr w:type="spellEnd"/>
            <w:r w:rsidR="00CB442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 xml:space="preserve"> дисциплін</w:t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Мова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01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B01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іна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безкоштовно</w:t>
            </w:r>
            <w:proofErr w:type="spellEnd"/>
          </w:p>
        </w:tc>
      </w:tr>
      <w:tr w:rsidR="00CE000A" w:rsidRPr="00B01A3D" w:rsidTr="00523EDB">
        <w:tc>
          <w:tcPr>
            <w:tcW w:w="300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М.П.Драгоманова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00A" w:rsidRDefault="00CE000A" w:rsidP="0052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неперервної</w:t>
            </w:r>
            <w:proofErr w:type="spellEnd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A3D">
              <w:rPr>
                <w:rFonts w:ascii="Times New Roman" w:hAnsi="Times New Roman" w:cs="Times New Roman"/>
                <w:sz w:val="24"/>
                <w:szCs w:val="24"/>
              </w:rPr>
              <w:t>овіти</w:t>
            </w:r>
            <w:proofErr w:type="spellEnd"/>
          </w:p>
          <w:p w:rsidR="007F4397" w:rsidRDefault="007F4397" w:rsidP="0052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397" w:rsidRPr="007F4397" w:rsidRDefault="007F4397" w:rsidP="00523EDB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</w:pPr>
          </w:p>
        </w:tc>
        <w:tc>
          <w:tcPr>
            <w:tcW w:w="4193" w:type="dxa"/>
          </w:tcPr>
          <w:p w:rsidR="00CE000A" w:rsidRPr="00CE000A" w:rsidRDefault="00CE000A" w:rsidP="0052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https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ino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npu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edu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ua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kursy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pidvyshchennia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kvalifikatsii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vchyteliv</w:t>
            </w:r>
            <w:proofErr w:type="spellEnd"/>
          </w:p>
        </w:tc>
        <w:tc>
          <w:tcPr>
            <w:tcW w:w="3685" w:type="dxa"/>
          </w:tcPr>
          <w:p w:rsidR="00CE000A" w:rsidRPr="00CE000A" w:rsidRDefault="00CE000A" w:rsidP="00523ED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https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://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ino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npu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edu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ua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/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oformlennia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na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kursy</w:t>
            </w:r>
            <w:proofErr w:type="spellEnd"/>
          </w:p>
        </w:tc>
        <w:tc>
          <w:tcPr>
            <w:tcW w:w="4253" w:type="dxa"/>
          </w:tcPr>
          <w:p w:rsidR="00CE000A" w:rsidRPr="00B01A3D" w:rsidRDefault="00CE000A" w:rsidP="00523EDB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01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чителі</w:t>
            </w:r>
            <w:r w:rsidRPr="00B01A3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 xml:space="preserve"> ЗЗСО, вихователі ЗДО</w:t>
            </w:r>
          </w:p>
        </w:tc>
      </w:tr>
      <w:tr w:rsidR="00CE000A" w:rsidRPr="00B01A3D" w:rsidTr="00523EDB">
        <w:tc>
          <w:tcPr>
            <w:tcW w:w="3003" w:type="dxa"/>
          </w:tcPr>
          <w:p w:rsidR="00CE000A" w:rsidRPr="00B01A3D" w:rsidRDefault="00CE000A" w:rsidP="00523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A3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Київський інститут післядипломної педагогічної освіти</w:t>
            </w:r>
          </w:p>
        </w:tc>
        <w:tc>
          <w:tcPr>
            <w:tcW w:w="4193" w:type="dxa"/>
          </w:tcPr>
          <w:p w:rsidR="00CE000A" w:rsidRPr="00CE000A" w:rsidRDefault="00CE000A" w:rsidP="00523EDB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</w:pP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https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www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kristti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com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ua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karta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sajtu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-2/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navchalno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metodychna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robota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plany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grafiky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kursiv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pidvyshhennya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kval</w:t>
            </w:r>
            <w:proofErr w:type="spellEnd"/>
            <w:r w:rsidRPr="00CE00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  <w:t>/</w:t>
            </w:r>
          </w:p>
        </w:tc>
        <w:tc>
          <w:tcPr>
            <w:tcW w:w="3685" w:type="dxa"/>
          </w:tcPr>
          <w:p w:rsidR="00CE000A" w:rsidRPr="00B01A3D" w:rsidRDefault="00CE000A" w:rsidP="00523ED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01A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 xml:space="preserve">Курси </w:t>
            </w:r>
          </w:p>
        </w:tc>
        <w:tc>
          <w:tcPr>
            <w:tcW w:w="4253" w:type="dxa"/>
          </w:tcPr>
          <w:p w:rsidR="00CE000A" w:rsidRPr="00B01A3D" w:rsidRDefault="00CE000A" w:rsidP="00CE000A">
            <w:pPr>
              <w:numPr>
                <w:ilvl w:val="0"/>
                <w:numId w:val="1"/>
              </w:numPr>
              <w:shd w:val="clear" w:color="auto" w:fill="FFFFFF"/>
              <w:spacing w:after="105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CE000A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val="uk-UA" w:eastAsia="ru-RU"/>
              </w:rPr>
              <w:t>Курси підвищення фахової кваліфікації педагогічних працівників</w:t>
            </w:r>
          </w:p>
          <w:p w:rsidR="00CE000A" w:rsidRPr="00B01A3D" w:rsidRDefault="004C71C0" w:rsidP="00CE000A">
            <w:pPr>
              <w:numPr>
                <w:ilvl w:val="1"/>
                <w:numId w:val="1"/>
              </w:numPr>
              <w:shd w:val="clear" w:color="auto" w:fill="FFFFFF"/>
              <w:spacing w:after="105"/>
              <w:ind w:left="90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hyperlink r:id="rId25" w:history="1">
              <w:r w:rsidR="00CE000A" w:rsidRPr="00CE000A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val="uk-UA" w:eastAsia="ru-RU"/>
                </w:rPr>
                <w:t>План-графік проведення курсів підвищення фахової кваліфікації педагогічних працівників</w:t>
              </w:r>
            </w:hyperlink>
            <w:r w:rsidR="00CE000A"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(серпень-грудень 2020 року)</w:t>
            </w:r>
          </w:p>
          <w:p w:rsidR="00CE000A" w:rsidRPr="00B01A3D" w:rsidRDefault="00CE000A" w:rsidP="00CE000A">
            <w:pPr>
              <w:numPr>
                <w:ilvl w:val="0"/>
                <w:numId w:val="1"/>
              </w:numPr>
              <w:shd w:val="clear" w:color="auto" w:fill="FFFFFF"/>
              <w:spacing w:after="105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</w:pPr>
            <w:r w:rsidRPr="00CE000A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val="uk-UA" w:eastAsia="ru-RU"/>
              </w:rPr>
              <w:t>Курси підвищення фахової кваліфікації з певної проблеми</w:t>
            </w:r>
          </w:p>
          <w:p w:rsidR="00CE000A" w:rsidRPr="00B01A3D" w:rsidRDefault="004C71C0" w:rsidP="00CE000A">
            <w:pPr>
              <w:numPr>
                <w:ilvl w:val="1"/>
                <w:numId w:val="1"/>
              </w:numPr>
              <w:shd w:val="clear" w:color="auto" w:fill="FFFFFF"/>
              <w:spacing w:after="105"/>
              <w:ind w:left="90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26" w:history="1"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План-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графік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проведення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курсів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</w:t>
              </w:r>
              <w:proofErr w:type="gram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ідвищення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фахової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 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кваліфікації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  з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певної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проблеми</w:t>
              </w:r>
              <w:proofErr w:type="spellEnd"/>
            </w:hyperlink>
            <w:r w:rsidR="00CE000A"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серпень-грудень</w:t>
            </w:r>
            <w:proofErr w:type="spellEnd"/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2020 року)</w:t>
            </w:r>
          </w:p>
          <w:p w:rsidR="00CE000A" w:rsidRPr="00B01A3D" w:rsidRDefault="00CE000A" w:rsidP="00CE000A">
            <w:pPr>
              <w:numPr>
                <w:ilvl w:val="0"/>
                <w:numId w:val="1"/>
              </w:numPr>
              <w:shd w:val="clear" w:color="auto" w:fill="FFFFFF"/>
              <w:spacing w:after="105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Курси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</w:t>
            </w:r>
            <w:proofErr w:type="gram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фахової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педагогічними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які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є слухачами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обласних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опорних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закладів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обласних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шкіл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передового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досвіду</w:t>
            </w:r>
            <w:proofErr w:type="spellEnd"/>
          </w:p>
          <w:p w:rsidR="00CE000A" w:rsidRPr="00B01A3D" w:rsidRDefault="00CE000A" w:rsidP="00CE000A">
            <w:pPr>
              <w:numPr>
                <w:ilvl w:val="1"/>
                <w:numId w:val="1"/>
              </w:numPr>
              <w:shd w:val="clear" w:color="auto" w:fill="FFFFFF"/>
              <w:spacing w:after="105"/>
              <w:ind w:left="90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План-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графік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4397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роведення</w:t>
            </w:r>
            <w:proofErr w:type="spellEnd"/>
            <w:r w:rsidR="007F4397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  <w:proofErr w:type="spellStart"/>
            <w:r w:rsidR="007F4397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курсів</w:t>
            </w:r>
            <w:proofErr w:type="spellEnd"/>
            <w:r w:rsidR="007F4397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F4397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</w:t>
            </w:r>
            <w:proofErr w:type="gramEnd"/>
            <w:r w:rsidR="007F4397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ідвищення</w:t>
            </w:r>
            <w:proofErr w:type="spellEnd"/>
            <w:r w:rsidR="007F4397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фахової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педагогічними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які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є слухачами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обласних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опорних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закладів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обласних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шкіл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ППД</w:t>
            </w:r>
          </w:p>
          <w:p w:rsidR="00CE000A" w:rsidRPr="00B01A3D" w:rsidRDefault="00CE000A" w:rsidP="00CE000A">
            <w:pPr>
              <w:numPr>
                <w:ilvl w:val="0"/>
                <w:numId w:val="1"/>
              </w:numPr>
              <w:shd w:val="clear" w:color="auto" w:fill="FFFFFF"/>
              <w:spacing w:after="105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Очні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етапи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виїзних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пролонгованих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курсі</w:t>
            </w:r>
            <w:proofErr w:type="gram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CE000A" w:rsidRPr="00B01A3D" w:rsidRDefault="004C71C0" w:rsidP="00CE000A">
            <w:pPr>
              <w:numPr>
                <w:ilvl w:val="1"/>
                <w:numId w:val="1"/>
              </w:numPr>
              <w:shd w:val="clear" w:color="auto" w:fill="FFFFFF"/>
              <w:spacing w:after="105"/>
              <w:ind w:left="90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27" w:history="1"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План-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графік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проходження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очних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етапів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виїзних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lastRenderedPageBreak/>
                <w:t>пролонгованих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курсів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 </w:t>
              </w:r>
              <w:proofErr w:type="spellStart"/>
              <w:proofErr w:type="gram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</w:t>
              </w:r>
              <w:proofErr w:type="gram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ідвищення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кваліфікації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педагогічними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працівниками</w:t>
              </w:r>
              <w:proofErr w:type="spellEnd"/>
            </w:hyperlink>
            <w:r w:rsidR="00CE000A"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серпень-грудень</w:t>
            </w:r>
            <w:proofErr w:type="spellEnd"/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2020 року)</w:t>
            </w:r>
          </w:p>
          <w:p w:rsidR="00CE000A" w:rsidRPr="00B01A3D" w:rsidRDefault="00CE000A" w:rsidP="00CE000A">
            <w:pPr>
              <w:numPr>
                <w:ilvl w:val="0"/>
                <w:numId w:val="1"/>
              </w:numPr>
              <w:shd w:val="clear" w:color="auto" w:fill="FFFFFF"/>
              <w:spacing w:after="105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Курси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</w:t>
            </w:r>
            <w:proofErr w:type="gram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фахової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дистанційною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формою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навчання</w:t>
            </w:r>
            <w:proofErr w:type="spellEnd"/>
          </w:p>
          <w:p w:rsidR="00CE000A" w:rsidRPr="00B01A3D" w:rsidRDefault="004C71C0" w:rsidP="00CE000A">
            <w:pPr>
              <w:numPr>
                <w:ilvl w:val="1"/>
                <w:numId w:val="1"/>
              </w:numPr>
              <w:shd w:val="clear" w:color="auto" w:fill="FFFFFF"/>
              <w:spacing w:after="105"/>
              <w:ind w:left="90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28" w:history="1"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План-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графік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проходження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курсів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</w:t>
              </w:r>
              <w:proofErr w:type="gram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ідвищення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фахової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кваліфікації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за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дистанційною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формою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навчання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керівними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кадрами та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педагогічними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працівниками</w:t>
              </w:r>
              <w:proofErr w:type="spellEnd"/>
            </w:hyperlink>
            <w:r w:rsidR="00CE000A"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серпень-грудень</w:t>
            </w:r>
            <w:proofErr w:type="spellEnd"/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2020 року)</w:t>
            </w:r>
          </w:p>
          <w:p w:rsidR="00CE000A" w:rsidRPr="00B01A3D" w:rsidRDefault="004C71C0" w:rsidP="00CE000A">
            <w:pPr>
              <w:numPr>
                <w:ilvl w:val="1"/>
                <w:numId w:val="1"/>
              </w:numPr>
              <w:shd w:val="clear" w:color="auto" w:fill="FFFFFF"/>
              <w:spacing w:after="105"/>
              <w:ind w:left="90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Перелік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дистанційних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курсі</w:t>
              </w:r>
              <w:proofErr w:type="gram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в</w:t>
              </w:r>
              <w:proofErr w:type="spellEnd"/>
              <w:proofErr w:type="gramEnd"/>
            </w:hyperlink>
          </w:p>
          <w:p w:rsidR="00CE000A" w:rsidRPr="00B01A3D" w:rsidRDefault="00CE000A" w:rsidP="00CE000A">
            <w:pPr>
              <w:numPr>
                <w:ilvl w:val="0"/>
                <w:numId w:val="1"/>
              </w:numPr>
              <w:shd w:val="clear" w:color="auto" w:fill="FFFFFF"/>
              <w:spacing w:after="105"/>
              <w:ind w:left="45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Курси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</w:t>
            </w:r>
            <w:proofErr w:type="gram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фахової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педагогічними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які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мають</w:t>
            </w:r>
            <w:proofErr w:type="spellEnd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A3D"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eastAsia="ru-RU"/>
              </w:rPr>
              <w:t>звання</w:t>
            </w:r>
            <w:proofErr w:type="spellEnd"/>
          </w:p>
          <w:p w:rsidR="00CE000A" w:rsidRPr="00B01A3D" w:rsidRDefault="004C71C0" w:rsidP="00CE000A">
            <w:pPr>
              <w:numPr>
                <w:ilvl w:val="1"/>
                <w:numId w:val="1"/>
              </w:numPr>
              <w:shd w:val="clear" w:color="auto" w:fill="FFFFFF"/>
              <w:spacing w:after="105"/>
              <w:ind w:left="900"/>
              <w:jc w:val="both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30" w:history="1"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План-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графік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проходження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курсів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</w:t>
              </w:r>
              <w:proofErr w:type="gram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ідвищення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фахової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кваліфікації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педагогічними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працівниками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які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мають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звання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«учитель-методист», «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вихователь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-методист», «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керівник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гуртка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-методист», </w:t>
              </w:r>
              <w:proofErr w:type="spellStart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>практичний</w:t>
              </w:r>
              <w:proofErr w:type="spellEnd"/>
              <w:r w:rsidR="00CE000A" w:rsidRPr="00B01A3D">
                <w:rPr>
                  <w:rFonts w:ascii="Times New Roman" w:eastAsia="Times New Roman" w:hAnsi="Times New Roman" w:cs="Times New Roman"/>
                  <w:color w:val="1772AF"/>
                  <w:sz w:val="24"/>
                  <w:szCs w:val="24"/>
                  <w:lang w:eastAsia="ru-RU"/>
                </w:rPr>
                <w:t xml:space="preserve"> психолог-методист»</w:t>
              </w:r>
            </w:hyperlink>
            <w:r w:rsidR="00CE000A" w:rsidRPr="00B01A3D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 </w:t>
            </w:r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spellStart"/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серпень-грудень</w:t>
            </w:r>
            <w:proofErr w:type="spellEnd"/>
            <w:r w:rsidR="00CE000A" w:rsidRPr="00B01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2020 року)</w:t>
            </w:r>
          </w:p>
          <w:p w:rsidR="00CE000A" w:rsidRPr="00B01A3D" w:rsidRDefault="00CE000A" w:rsidP="00523EDB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C71C0" w:rsidRPr="004C71C0" w:rsidTr="00523EDB">
        <w:tc>
          <w:tcPr>
            <w:tcW w:w="3003" w:type="dxa"/>
          </w:tcPr>
          <w:p w:rsidR="004C71C0" w:rsidRPr="00B01A3D" w:rsidRDefault="004C71C0" w:rsidP="00523EDB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lastRenderedPageBreak/>
              <w:t>Ф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естивал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"АРТ-ПРАКТИК.</w:t>
            </w:r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ДІТИ</w:t>
            </w:r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/Житомир</w:t>
            </w:r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4193" w:type="dxa"/>
          </w:tcPr>
          <w:p w:rsidR="004C71C0" w:rsidRPr="004C71C0" w:rsidRDefault="004C71C0" w:rsidP="00523EDB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</w:pPr>
            <w:hyperlink r:id="rId31" w:tgtFrame="_blank" w:history="1"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docs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google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com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forms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e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/1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FAIpQLSfaByoxYetXPEZNH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063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_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rRYjRfmPLUB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77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XFsT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3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mnsbk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5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uGDA</w:t>
              </w:r>
              <w:r w:rsidRPr="00C42F3B"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  <w:r>
                <w:rPr>
                  <w:rStyle w:val="a7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viewform</w:t>
              </w:r>
            </w:hyperlink>
          </w:p>
        </w:tc>
        <w:tc>
          <w:tcPr>
            <w:tcW w:w="3685" w:type="dxa"/>
          </w:tcPr>
          <w:p w:rsidR="004C71C0" w:rsidRPr="00B01A3D" w:rsidRDefault="004C71C0" w:rsidP="00523EDB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12.09.2020 .9.00</w:t>
            </w:r>
          </w:p>
        </w:tc>
        <w:tc>
          <w:tcPr>
            <w:tcW w:w="4253" w:type="dxa"/>
          </w:tcPr>
          <w:p w:rsidR="004C71C0" w:rsidRPr="004C71C0" w:rsidRDefault="004C71C0" w:rsidP="004C71C0">
            <w:pPr>
              <w:shd w:val="clear" w:color="auto" w:fill="FFFFFF"/>
              <w:spacing w:after="105"/>
              <w:ind w:left="450"/>
              <w:jc w:val="both"/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4"/>
                <w:lang w:val="uk-UA" w:eastAsia="ru-RU"/>
              </w:rPr>
            </w:pPr>
            <w:r w:rsidRPr="004C71C0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4"/>
                <w:lang w:val="uk-UA" w:eastAsia="ru-RU"/>
              </w:rPr>
              <w:t>Практичні психологи та соціальні педагоги</w:t>
            </w:r>
          </w:p>
        </w:tc>
      </w:tr>
      <w:tr w:rsidR="004C71C0" w:rsidRPr="004C71C0" w:rsidTr="00523EDB">
        <w:tc>
          <w:tcPr>
            <w:tcW w:w="3003" w:type="dxa"/>
          </w:tcPr>
          <w:p w:rsidR="004C71C0" w:rsidRPr="005B4698" w:rsidRDefault="004C71C0" w:rsidP="004C71C0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Вебінар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«Адаптація п'ятикласників. Комплексний підхід»</w:t>
            </w:r>
          </w:p>
          <w:p w:rsidR="004C71C0" w:rsidRPr="00B01A3D" w:rsidRDefault="004C71C0" w:rsidP="004C71C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4193" w:type="dxa"/>
          </w:tcPr>
          <w:p w:rsidR="004C71C0" w:rsidRPr="004C71C0" w:rsidRDefault="004C71C0" w:rsidP="00523EDB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</w:pPr>
            <w:hyperlink r:id="rId32" w:history="1">
              <w:r>
                <w:rPr>
                  <w:rStyle w:val="a7"/>
                </w:rPr>
                <w:t>https</w:t>
              </w:r>
              <w:r w:rsidRPr="001F1867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www</w:t>
              </w:r>
              <w:r w:rsidRPr="001F1867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facebook</w:t>
              </w:r>
              <w:r w:rsidRPr="001F1867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com</w:t>
              </w:r>
              <w:r w:rsidRPr="001F1867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events</w:t>
              </w:r>
              <w:r w:rsidRPr="001F1867">
                <w:rPr>
                  <w:rStyle w:val="a7"/>
                  <w:lang w:val="uk-UA"/>
                </w:rPr>
                <w:t>/309744470289483/</w:t>
              </w:r>
            </w:hyperlink>
          </w:p>
        </w:tc>
        <w:tc>
          <w:tcPr>
            <w:tcW w:w="3685" w:type="dxa"/>
          </w:tcPr>
          <w:p w:rsidR="004C71C0" w:rsidRPr="004C71C0" w:rsidRDefault="004C71C0" w:rsidP="004C71C0">
            <w:pPr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4C71C0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  <w:lang w:val="uk-UA"/>
              </w:rPr>
              <w:t>22 вересня 2020 , 15.00</w:t>
            </w:r>
          </w:p>
          <w:p w:rsidR="004C71C0" w:rsidRPr="005B4698" w:rsidRDefault="004C71C0" w:rsidP="004C71C0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Спікер:</w:t>
            </w:r>
          </w:p>
          <w:p w:rsidR="004C71C0" w:rsidRPr="00B01A3D" w:rsidRDefault="004C71C0" w:rsidP="004C71C0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НАТАЛІЯ СОСНОВЕНКО,</w:t>
            </w:r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br/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експерт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освітній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галузі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науковий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співробітник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Українського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практичної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психології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proofErr w:type="gram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іальної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НАПН </w:t>
            </w:r>
            <w:proofErr w:type="spellStart"/>
            <w:r w:rsidRPr="005B469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4253" w:type="dxa"/>
          </w:tcPr>
          <w:p w:rsidR="004C71C0" w:rsidRPr="00CE000A" w:rsidRDefault="004C71C0" w:rsidP="004C71C0">
            <w:pPr>
              <w:shd w:val="clear" w:color="auto" w:fill="FFFFFF"/>
              <w:spacing w:after="105"/>
              <w:ind w:left="450"/>
              <w:jc w:val="both"/>
              <w:rPr>
                <w:rFonts w:ascii="Times New Roman" w:eastAsia="Times New Roman" w:hAnsi="Times New Roman" w:cs="Times New Roman"/>
                <w:b/>
                <w:bCs/>
                <w:color w:val="2C2B2B"/>
                <w:sz w:val="24"/>
                <w:szCs w:val="24"/>
                <w:lang w:val="uk-UA" w:eastAsia="ru-RU"/>
              </w:rPr>
            </w:pPr>
            <w:r w:rsidRPr="004C71C0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4"/>
                <w:lang w:val="uk-UA" w:eastAsia="ru-RU"/>
              </w:rPr>
              <w:t>Практичні психологи та соціальні педагоги</w:t>
            </w:r>
          </w:p>
        </w:tc>
      </w:tr>
    </w:tbl>
    <w:p w:rsidR="00CE000A" w:rsidRPr="004C71C0" w:rsidRDefault="00CE000A" w:rsidP="00CE000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CE000A" w:rsidRPr="004C71C0" w:rsidSect="00CE0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2337"/>
    <w:multiLevelType w:val="multilevel"/>
    <w:tmpl w:val="3820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E1"/>
    <w:rsid w:val="004C71C0"/>
    <w:rsid w:val="007F4397"/>
    <w:rsid w:val="00BE37E1"/>
    <w:rsid w:val="00CB4424"/>
    <w:rsid w:val="00CE000A"/>
    <w:rsid w:val="00D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00A"/>
  </w:style>
  <w:style w:type="table" w:styleId="a5">
    <w:name w:val="Table Grid"/>
    <w:basedOn w:val="a1"/>
    <w:uiPriority w:val="59"/>
    <w:rsid w:val="00CE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E000A"/>
    <w:rPr>
      <w:b/>
      <w:bCs/>
    </w:rPr>
  </w:style>
  <w:style w:type="character" w:styleId="a7">
    <w:name w:val="Hyperlink"/>
    <w:basedOn w:val="a0"/>
    <w:uiPriority w:val="99"/>
    <w:unhideWhenUsed/>
    <w:rsid w:val="00CE0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00A"/>
  </w:style>
  <w:style w:type="table" w:styleId="a5">
    <w:name w:val="Table Grid"/>
    <w:basedOn w:val="a1"/>
    <w:uiPriority w:val="59"/>
    <w:rsid w:val="00CE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E000A"/>
    <w:rPr>
      <w:b/>
      <w:bCs/>
    </w:rPr>
  </w:style>
  <w:style w:type="character" w:styleId="a7">
    <w:name w:val="Hyperlink"/>
    <w:basedOn w:val="a0"/>
    <w:uiPriority w:val="99"/>
    <w:unhideWhenUsed/>
    <w:rsid w:val="00CE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ty.in.ua/courses/?ref=19" TargetMode="External"/><Relationship Id="rId13" Type="http://schemas.openxmlformats.org/officeDocument/2006/relationships/hyperlink" Target="http://www.criticalthinking.expert/materiali-dlya-samoosviti/bank-najkrashhih-urokiv/" TargetMode="External"/><Relationship Id="rId18" Type="http://schemas.openxmlformats.org/officeDocument/2006/relationships/hyperlink" Target="https://naurok.com.ua/conference" TargetMode="External"/><Relationship Id="rId26" Type="http://schemas.openxmlformats.org/officeDocument/2006/relationships/hyperlink" Target="http://www.kristti.com.ua/wp-content/uploads/2020/06/Z-problemy-Serpen-gruden-2020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seosvita.ua/webina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mity.in.ua/?ref=19" TargetMode="External"/><Relationship Id="rId12" Type="http://schemas.openxmlformats.org/officeDocument/2006/relationships/hyperlink" Target="http://www.criticalthinking.expert/materiali-dlya-samoosviti/eksperti-radyat-pochitati/" TargetMode="External"/><Relationship Id="rId17" Type="http://schemas.openxmlformats.org/officeDocument/2006/relationships/hyperlink" Target="https://naurok.com.ua/webinar" TargetMode="External"/><Relationship Id="rId25" Type="http://schemas.openxmlformats.org/officeDocument/2006/relationships/hyperlink" Target="http://www.kristti.com.ua/karta-sajtu-2/navchalno-metodychna-robota/plany-grafiky-kursiv-pidvyshhennya-kval/fahovi_serpen-gruden-2020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biblioteka" TargetMode="External"/><Relationship Id="rId20" Type="http://schemas.openxmlformats.org/officeDocument/2006/relationships/hyperlink" Target="https://vseosvita.ua/webinar" TargetMode="External"/><Relationship Id="rId29" Type="http://schemas.openxmlformats.org/officeDocument/2006/relationships/hyperlink" Target="https://www.kristti.com.ua/karta-sajtu-2/navchalno-metodychna-robota/dystantsijna-forma-navchannya/dystantsijni-kurs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" TargetMode="External"/><Relationship Id="rId11" Type="http://schemas.openxmlformats.org/officeDocument/2006/relationships/hyperlink" Target="http://www.criticalthinking.expert/najblyzhchi-podiyi/" TargetMode="External"/><Relationship Id="rId24" Type="http://schemas.openxmlformats.org/officeDocument/2006/relationships/hyperlink" Target="https://stemua.science/%D0%94%D0%BE%D1%81%D0%BB%D1%96%D0%B4%D0%BD%D0%B8%D1%86%D1%8C%D0%BA%D1%96_%D1%80%D0%BE%D0%B1%D0%BE%D1%82%D0%B8/" TargetMode="External"/><Relationship Id="rId32" Type="http://schemas.openxmlformats.org/officeDocument/2006/relationships/hyperlink" Target="https://www.facebook.com/events/3097444702894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" TargetMode="External"/><Relationship Id="rId23" Type="http://schemas.openxmlformats.org/officeDocument/2006/relationships/hyperlink" Target="https://stemua.science/" TargetMode="External"/><Relationship Id="rId28" Type="http://schemas.openxmlformats.org/officeDocument/2006/relationships/hyperlink" Target="http://www.kristti.com.ua/karta-sajtu-2/navchalno-metodychna-robota/plany-grafiky-kursiv-pidvyshhennya-kval/dystantsijni-serpen-gruden-2020/" TargetMode="External"/><Relationship Id="rId10" Type="http://schemas.openxmlformats.org/officeDocument/2006/relationships/hyperlink" Target="https://www.ed-era.com/courses/" TargetMode="External"/><Relationship Id="rId19" Type="http://schemas.openxmlformats.org/officeDocument/2006/relationships/hyperlink" Target="https://vseosvita.ua/" TargetMode="External"/><Relationship Id="rId31" Type="http://schemas.openxmlformats.org/officeDocument/2006/relationships/hyperlink" Target="https://l.facebook.com/l.php?u=https%3A%2F%2Fdocs.google.com%2Fforms%2Fd%2Fe%2F1FAIpQLSfaByoxYetXPEZNH063h_rRYjRfmPLUB77XFsT3mnsbk5uGDA%2Fviewform%3Ffbclid%3DIwAR2g4VlQfIsPQmywBdem9QFPtyTvnYUImdir1ZxYY7YRdc-g77Z8FrbBGfo&amp;h=AT0q-I1hmVr6k93CaQ9VJMWFH8VKwrdp7OUMtbLSjltP96gfGIkaUQzzFnRS7AVaI7heACQcItrVKhGHDvdSuGpHt7t9ct3hAHTomerrQ2b3Pns8LAHAD356Mm6EnPB4rNbc&amp;__tn__=-UK-R&amp;c%5b0%5d=AT1kBjPVLXCrFGWSxqx-GZHTdTAi6lvR5Mj-DZLZMMjXIqwsLlElR3YbWVh34nsA_G99rT6DWPvd25N53w7C6o_kqkmdNFv0_vI4yigahbLLLy7izr-O4_aP9SBahjTrmi6vaOm25hOPihjbK-v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ity.in.ua/store/" TargetMode="External"/><Relationship Id="rId14" Type="http://schemas.openxmlformats.org/officeDocument/2006/relationships/hyperlink" Target="https://naurok.com.ua/" TargetMode="External"/><Relationship Id="rId22" Type="http://schemas.openxmlformats.org/officeDocument/2006/relationships/hyperlink" Target="https://vseosvita.ua/course" TargetMode="External"/><Relationship Id="rId27" Type="http://schemas.openxmlformats.org/officeDocument/2006/relationships/hyperlink" Target="http://www.kristti.com.ua/wp-content/uploads/2020/06/Vyyizni-Serpen-gruden-2020.doc" TargetMode="External"/><Relationship Id="rId30" Type="http://schemas.openxmlformats.org/officeDocument/2006/relationships/hyperlink" Target="http://www.kristti.com.ua/karta-sajtu-2/navchalno-metodychna-robota/plany-grafiky-kursiv-pidvyshhennya-kval/metodysty_serpen-gruden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2020-09-10T13:00:00Z</dcterms:created>
  <dcterms:modified xsi:type="dcterms:W3CDTF">2020-09-11T08:06:00Z</dcterms:modified>
</cp:coreProperties>
</file>