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E2" w:rsidRPr="00EA28E2" w:rsidRDefault="00D83EF3" w:rsidP="00D82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  <w:r w:rsidRPr="00EA28E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Циклограма заході</w:t>
      </w:r>
      <w:proofErr w:type="gramStart"/>
      <w:r w:rsidRPr="00EA28E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в</w:t>
      </w:r>
      <w:proofErr w:type="gramEnd"/>
      <w:r w:rsidRPr="00EA28E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</w:t>
      </w:r>
    </w:p>
    <w:p w:rsidR="00EA28E2" w:rsidRDefault="00EA28E2" w:rsidP="00EA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  <w:t xml:space="preserve">Науково - методичного центру </w:t>
      </w:r>
    </w:p>
    <w:p w:rsidR="00EA28E2" w:rsidRDefault="00EA28E2" w:rsidP="00EA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  <w:t>департаменту освіти Житомирської міської ради</w:t>
      </w:r>
    </w:p>
    <w:p w:rsidR="00D83EF3" w:rsidRPr="00D82A0C" w:rsidRDefault="00EA28E2" w:rsidP="00EA2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uk-UA"/>
        </w:rPr>
        <w:t xml:space="preserve"> </w:t>
      </w:r>
      <w:r w:rsidR="00D83EF3" w:rsidRPr="00D82A0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на 2019 рік</w:t>
      </w:r>
    </w:p>
    <w:p w:rsidR="00D83EF3" w:rsidRPr="00596FAC" w:rsidRDefault="00D83EF3" w:rsidP="00596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670"/>
        <w:gridCol w:w="3827"/>
        <w:gridCol w:w="4394"/>
      </w:tblGrid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D83EF3" w:rsidP="00596FAC">
            <w:pPr>
              <w:spacing w:after="0"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D83EF3" w:rsidP="00596FAC">
            <w:pPr>
              <w:spacing w:after="0"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D83EF3" w:rsidP="00596FAC">
            <w:pPr>
              <w:spacing w:after="0"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Термі</w:t>
            </w:r>
            <w:proofErr w:type="gramStart"/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proofErr w:type="gramEnd"/>
          </w:p>
          <w:p w:rsidR="00D83EF3" w:rsidRPr="00A9288B" w:rsidRDefault="00D83EF3" w:rsidP="00596FAC">
            <w:pPr>
              <w:spacing w:after="0" w:line="240" w:lineRule="auto"/>
              <w:ind w:left="-6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виконання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D83EF3" w:rsidP="0059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D82A0C" w:rsidRPr="00596FAC" w:rsidTr="00D82A0C">
        <w:trPr>
          <w:trHeight w:val="8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2A0C" w:rsidRPr="00A9288B" w:rsidRDefault="00D82A0C" w:rsidP="0059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 xml:space="preserve">        СІЧЕНЬ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Загальноміські заходи до Новорічних та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іздвяних свят (за окремим планом)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1-14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чемпіонат “Екософт”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Січень-лютий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Міський конкурс-змагання з початкового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ічного моделювання “Юний конструктор”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конкурс малюнків “Автомобіль моєї мрії”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(8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до дня народження С.П.Корольова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“”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єднаймося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Зимова школа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 мови “Англійська мова -ключ до успіху”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09-11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D83EF3" w:rsidRPr="00596FAC" w:rsidTr="00596FAC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Визволення Житомирської області  від нацистських загарбників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7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до Дня Соборності України.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Флеш-моб “Моя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ідна Україна!”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Фотовиставка до Дня Соборності України “Україна-це ми!”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D83EF3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Організаційні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етапі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конкурсу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дослідницьких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членів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учнівс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ької молоді  з Офіс-менеджменту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тренувальні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ЖМЦНТТУМ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 - 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заочний конкурс Мирний космос»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етап обласного кон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курсу “Кращий юний краєзнавець”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D83EF3" w:rsidRPr="00596FAC" w:rsidTr="00596FAC">
        <w:trPr>
          <w:trHeight w:val="9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краєзнавчої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революція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100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боротьби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D83EF3" w:rsidRPr="00596FAC" w:rsidTr="00596FAC">
        <w:trPr>
          <w:trHeight w:val="6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Огляд-фестиваль зимової обрядовості (колядки, щедрівки,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івання)  «Ангели віншують»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 “Сучасна освіта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Житомира-2019”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тиждень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Експертиза електронних версій проектів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ідручників для 2, 6, 11 класів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Звіт про діяльність бібліотек ЗЗСО за 2018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11 січня 2019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Координація роботи з облбібколектором з питань доставки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ідручників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січня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Спартакіада серед працівників закладів освіти м. Житомира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D83EF3" w:rsidRPr="00596FAC" w:rsidTr="00596FAC">
        <w:trPr>
          <w:trHeight w:val="14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Міський конкурс на кращий сценарій до циклу новорічних свят для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ізних вікових груп дошкільних навчальних закладів, центрів розвитку дитини, навчально-вихо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вних комплексів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D83EF3" w:rsidRPr="00596FAC" w:rsidTr="00596FAC">
        <w:trPr>
          <w:trHeight w:val="7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“Програма малих стипендій з вивчення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 мови”(ACCESS)</w:t>
            </w:r>
          </w:p>
          <w:p w:rsidR="00D83EF3" w:rsidRPr="00596FAC" w:rsidRDefault="00D83EF3" w:rsidP="00596F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Січень-травень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D83EF3" w:rsidRPr="00596FAC" w:rsidTr="00596FAC">
        <w:trPr>
          <w:trHeight w:val="7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Мовний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 “Німецька для старшокласників”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січень, 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2370F6" w:rsidRPr="00596FAC" w:rsidTr="00596FAC">
        <w:trPr>
          <w:trHeight w:val="7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2370F6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2370F6" w:rsidRPr="00596FAC" w:rsidRDefault="00161CDF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Міський етап Всеукраїнської дитячо-юнацької військово-патріотичної гри «Сокіл» («Джура») – туристсько-спортивна смуга перешкод; «Добре діло»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2370F6" w:rsidRPr="00596FAC" w:rsidRDefault="00161CDF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2370F6" w:rsidRPr="00596FAC" w:rsidRDefault="00161CDF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Резнік Р.Я.</w:t>
            </w:r>
          </w:p>
        </w:tc>
      </w:tr>
      <w:tr w:rsidR="00D83EF3" w:rsidRPr="00596FAC" w:rsidTr="00596FAC">
        <w:trPr>
          <w:trHeight w:val="7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1C2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087224" w:rsidRPr="00596FAC" w:rsidRDefault="00087224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D83EF3" w:rsidRPr="00596FAC" w:rsidTr="00A9288B">
        <w:trPr>
          <w:trHeight w:val="110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D82A0C" w:rsidRDefault="00D82A0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02628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="0002628E"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026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087224" w:rsidRPr="00596FAC" w:rsidRDefault="00087224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D82A0C" w:rsidRPr="00596FAC" w:rsidTr="00A9288B">
        <w:trPr>
          <w:trHeight w:val="78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2A0C" w:rsidRPr="00A9288B" w:rsidRDefault="00D82A0C" w:rsidP="00D8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ЛЮТИЙ</w:t>
            </w:r>
          </w:p>
        </w:tc>
      </w:tr>
      <w:tr w:rsidR="00D83EF3" w:rsidRPr="00596FAC" w:rsidTr="004424DB">
        <w:trPr>
          <w:trHeight w:val="91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учнівської молоді  на кращого користувача ПК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(12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чемпіонат з інформаційних технологій “Екософт-2019”</w:t>
            </w:r>
          </w:p>
          <w:p w:rsidR="004424DB" w:rsidRPr="004424DB" w:rsidRDefault="004424D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Національний етап Міжнародного конкурсу комп’ютерних проектів “INFOMATRIX”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Забезпечення участі педагогів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іста у    ІІ турі Всеукраїнського конкурсу  “Вчитель року 2019”,”Джерело творчості”.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9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Аналіз поданих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іалів педагогічних працівників, які претендують на присвоєння педагогічних звань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6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лютого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D83EF3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Дебати лідері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“Свобода чи вседозволеність”,   “Що означає бути патріотом.”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чемпіонат  “Інтел-Еко Україна”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D83EF3" w:rsidRPr="00596FAC" w:rsidTr="004424DB">
        <w:trPr>
          <w:trHeight w:val="70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Тиждень всеукраїнських і міжнародних наукових освітніх проектів “Україн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Європа-Світ”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7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Конкурс-змагання з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автомодельного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спорту в класі трасових моделей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7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заочний конкурс фотоаматорів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з НТТУМ “Юні майстри”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фестиваль-конкурс “Розстріляна молодість”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конкурс дитячого малюнку “150 рокі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таблиці Менделєєва”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161CDF" w:rsidRPr="00596FAC" w:rsidTr="00596FAC">
        <w:trPr>
          <w:trHeight w:val="6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CDF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CDF" w:rsidRPr="0095443D" w:rsidRDefault="00161CDF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Міський етап Всеукраїнської дитячо-юнацької військово-патріотичної гри «Сокіл» («Джура») – «У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колі друзів»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CDF" w:rsidRPr="00596FAC" w:rsidRDefault="00161CDF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61CDF" w:rsidRPr="00596FAC" w:rsidRDefault="00161CDF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Резнік Р.Я.</w:t>
            </w:r>
          </w:p>
        </w:tc>
      </w:tr>
      <w:tr w:rsidR="00D83EF3" w:rsidRPr="00596FAC" w:rsidTr="0095443D">
        <w:trPr>
          <w:trHeight w:val="68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 етап обласного конкурсу “Кращий юний краєзнавець”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О.В..</w:t>
            </w:r>
          </w:p>
        </w:tc>
      </w:tr>
      <w:tr w:rsidR="00D83EF3" w:rsidRPr="00596FAC" w:rsidTr="00596FA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95443D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чемпіонат серед учнів шкіл з ін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телектуальної гри «Що</w:t>
            </w:r>
            <w:proofErr w:type="gramStart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?Д</w:t>
            </w:r>
            <w:proofErr w:type="gramEnd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е?Коли?»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чемпіонат серед учнів шкіл з інтелектуальної гри «Брейн-ринг»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95443D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етап Всеукраїнського конкурсу «Безсмерт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подвиг українського народу»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95443D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очний фотоконкурс «</w:t>
            </w:r>
            <w:proofErr w:type="gramStart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gramEnd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Україна»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участі учні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 ІІ етапі Всеукраїнського конкурсу-захисту науково-дослідницьких робіт учнів-членів МАН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D83EF3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відеопрезентацій</w:t>
            </w:r>
          </w:p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“The 27th letter of the English alphabet”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D83EF3" w:rsidRPr="00596FAC" w:rsidTr="0095443D">
        <w:trPr>
          <w:trHeight w:val="5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“PUZZLE”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18-22 лютого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D83EF3" w:rsidRPr="00596FAC" w:rsidTr="0095443D">
        <w:trPr>
          <w:trHeight w:val="116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3224DE" w:rsidRDefault="00D83EF3" w:rsidP="00954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“La France,sa langue et sa culture sur le terrain ukrainien:les pas a la rencontr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міжрегіонального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кордонів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D83EF3" w:rsidRPr="00596FAC" w:rsidTr="0095443D">
        <w:trPr>
          <w:trHeight w:val="77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087224" w:rsidRPr="00596FAC" w:rsidRDefault="00087224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D83EF3" w:rsidRPr="00596FAC" w:rsidTr="00596FAC">
        <w:trPr>
          <w:trHeight w:val="11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A9288B" w:rsidRDefault="00A9288B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95443D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95443D"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="0095443D"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="0095443D"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95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087224" w:rsidRPr="00596FAC" w:rsidRDefault="00087224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D83EF3" w:rsidRPr="00596FAC" w:rsidRDefault="00D83EF3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A9288B" w:rsidRPr="00596FAC" w:rsidTr="00A9288B">
        <w:trPr>
          <w:trHeight w:val="51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9288B" w:rsidRPr="00A9288B" w:rsidRDefault="00A9288B" w:rsidP="00A92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A9288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БЕРЕЗЕНЬ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та обласний етапи Всеукраїнського турніру юних історикі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Лютий-березень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C178C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на кращий рекламний </w:t>
            </w:r>
            <w:r w:rsidR="00EA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фільм “Живи, навчайс</w:t>
            </w:r>
            <w:r w:rsidR="00EA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я </w:t>
            </w:r>
            <w:r w:rsidR="00EA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працюй </w:t>
            </w:r>
            <w:proofErr w:type="gramStart"/>
            <w:r w:rsidR="00EA6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Житомирі (Україні)!”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5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ічні фантазії”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фотоаматорів Моя Україна!”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конкурс-змагання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іамодельного спорту (моделі для закритих приміщень)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6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конкурс-змагання з судномодельного спорту (моделі для закритих приміщень)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5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конкурс-змагання з початкового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ічного моделювання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чемпіонат з інтелектуальних ігор “Що? Де? Коли?”,  ”Брейн-ринг”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фестиваль-конкурс театрального мистецтва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ірочки Мельпомени”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читці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народження Т.Г.Шевченка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5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Гра-випробування  “ Школа безпеки”.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Березень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7B22E4">
        <w:trPr>
          <w:trHeight w:val="5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педагогічних ідей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7B22E4">
        <w:trPr>
          <w:trHeight w:val="62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педагогічної творчості “Від творчості педагога – до творчості дитини“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C178C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Великий екологічний квест “Захисник природи” (обласний етап)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C178C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обласній виставці “Сучасна освіта Житомирщини-2019”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7B22E4">
        <w:trPr>
          <w:trHeight w:val="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2D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Конкурсний виб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підручників для учнів 2, </w:t>
            </w:r>
            <w:r w:rsid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6,11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C178C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C178C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конкурсу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дослідницьких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робіт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членів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8CC" w:rsidRPr="00596FAC" w:rsidTr="007B22E4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математичний конкурс «Кенгуру»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березня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історичний конкурс “Лелека”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7B22E4">
        <w:trPr>
          <w:trHeight w:val="7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Міський конкурс “Ярмарок ідей у галузі високих технологій”  у співпраці з ЖДТУ,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“ІСМ Україна”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7B22E4">
        <w:trPr>
          <w:trHeight w:val="57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Всеукраїнська українознавча гра “Соняшник”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березня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C178C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22E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Урочисте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відзначення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франкофонії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C178CC" w:rsidRPr="007B22E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</w:t>
            </w: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”A travers les cultures”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C178CC" w:rsidRPr="00596FAC" w:rsidTr="007B22E4">
        <w:trPr>
          <w:trHeight w:val="5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Спортивно-масовий захід серед учнів ЗЗСО міста «Олімпійське лелеченя»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C178C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A9288B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C178C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всеукраїнському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C178C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участі учнів у обласному інтелектуальному конкурсі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кращого користувача ПК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7B22E4">
        <w:trPr>
          <w:trHeight w:val="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виставка “Сучасні заклади освіти”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 березня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7B22E4">
        <w:trPr>
          <w:trHeight w:val="6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юнацький фестиваль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“В об'єктиві натураліста”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7B22E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та обласний  конкурси агітколективів екологічної просв</w:t>
            </w:r>
            <w:r w:rsid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іти  «Земля – наш спільний дім»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22E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Огляд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художньої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самодіяльності</w:t>
            </w:r>
            <w:r w:rsid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</w:p>
          <w:p w:rsidR="00C178CC" w:rsidRPr="00C178C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Україною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серці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хореографічного</w:t>
            </w:r>
            <w:r w:rsidRPr="00C17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мистецтва</w:t>
            </w:r>
          </w:p>
          <w:p w:rsidR="00C178CC" w:rsidRPr="007B22E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Мамина</w:t>
            </w: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радість</w:t>
            </w:r>
            <w:r w:rsidRP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Презентація міського проекту “Початкова освіта в країнах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іту”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березня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 Т.А.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647FDF" w:rsidRDefault="00C178CC" w:rsidP="0037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7B2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C178C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178CC" w:rsidRPr="007B22E4" w:rsidRDefault="007B22E4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Семінари для вихователів-методистів, педагогічних працівників ДНЗ, ЦРД, НВК, заступників з НВР НВК, ШПА,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102C59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647FDF" w:rsidRDefault="00C178CC" w:rsidP="0064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647FDF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>КВІТЕНЬ</w:t>
            </w:r>
          </w:p>
        </w:tc>
      </w:tr>
      <w:tr w:rsidR="00C178CC" w:rsidRPr="00596FAC" w:rsidTr="00596FAC">
        <w:trPr>
          <w:trHeight w:val="4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фестиваль ”Символіка ЗЗСО, ЗПО”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до Міжнародного Дня визволення в’язнів фашистських концтаборі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квітня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Чорнобильської трагедії.Єдина виховна година “Патріотиз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нагальна потреба України”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квітня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Студентсько-учнівська науково-практична конференція “Наш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ідний край: історія і сьогодення”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олімпіада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 ЕКО”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 “Що? Де? Коли?”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 “Великодні писанки”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 “Чарівний пензлик”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фестиваль-конкурс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ідерів учнівського самоврядування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фестиваль-конкурс відеомистецтва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очима дітей”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Відбірковий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позашкільної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конкурс-змагання з ракетомодельного спорту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виставка-конкурс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очима дітей”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фестиваль-конкурс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ітературної творчості “Читанка”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етап Всеукраїнського фестивалю ДЮП серед учнів ЗЗСО.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2D4BE3">
        <w:trPr>
          <w:trHeight w:val="71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Фізкультурно-патріотичний фестиваль</w:t>
            </w:r>
          </w:p>
          <w:p w:rsidR="00C178CC" w:rsidRPr="00596FAC" w:rsidRDefault="00C178CC" w:rsidP="00596FAC">
            <w:pPr>
              <w:spacing w:after="0" w:line="240" w:lineRule="auto"/>
              <w:ind w:left="-100" w:right="-120" w:firstLin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школярів «Козацький гарт»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4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left="-100" w:right="-120" w:firstLin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Акція “Бальзаківський урок”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Спартакіади допризовної молоді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етап Всеукраїнського юннатівського руху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естафета”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2D4BE3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 екологічний фестиваль 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 і педагогів “Голос Землі”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 С.П.</w:t>
            </w:r>
          </w:p>
        </w:tc>
      </w:tr>
      <w:tr w:rsidR="00C178CC" w:rsidRPr="00596FAC" w:rsidTr="002D4BE3">
        <w:trPr>
          <w:trHeight w:val="59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2D4BE3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Закриття юридичного лекторію.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ідведення підсумків конкурсу серед 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правових клубів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2D4BE3">
        <w:trPr>
          <w:trHeight w:val="7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2D4BE3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з п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исанкарства «Великодні писанки»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 Т.А.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2D4BE3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ський фізичний конкурс «Левеня»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квітня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природничий інтелектуальний конкурс “Колосок” (весняний етап)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Експертиза психологічного інструментарію психологів та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 педагогів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квітня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Молодіжний форум активних громадян Житомирщини (ЖДУ імені Івана Франка)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учнівської молоді  з комп’ютерної графіки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чемпіонат “Золотий Байт” у співпраці з Комп’ютерною Академією ШАГ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Квітень, 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Наукових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ікніках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Квітень, 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юних астрономі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астрофізиків імені Леоніда Грищука “Лабораторія Всесвіту”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8CC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 військово-патріотичного виховання.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Квітень-</w:t>
            </w:r>
          </w:p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німецької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“Quelle der Poesie”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Всеукраїнська науков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практична  конференція “Актуальні проблеми в системі освіти:заклад загальної середньої освіти-доуніверситетська підготовка- заклад вищої освіти”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квітня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596FAC">
        <w:trPr>
          <w:trHeight w:val="13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конкурс юних філософів та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ігієзнавців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9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науково-практичний семінар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8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Засідання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правового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клубу ”Нормативно-правові акти України з питань Євроатлантичної інтеграції України”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Квітень-травень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Спортивні ігри допризовної молоді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3224DE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2D4BE3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2D4BE3"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="002D4BE3"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="002D4BE3"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2D4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4D470C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4D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D470C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ТРАВЕНЬ</w:t>
            </w:r>
          </w:p>
        </w:tc>
      </w:tr>
      <w:tr w:rsidR="00C178CC" w:rsidRPr="00596FAC" w:rsidTr="00596FAC">
        <w:trPr>
          <w:trHeight w:val="7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Загальноміські заходи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рисвячені Дню Пам'яті та примирення.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Резнік Р.Я.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пам’яті жертв політичних репресій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травня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Заходи  до Дня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і,  Міжнародного Дня  сім’ї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(конкурс малюнка на асфальті, змагання, концерти).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заходах україно-французької асоціації”Бальзак-Ганська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”у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Верхівні та у Бердичеві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Всеукраїнський конкурс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винах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ідницьких та раціоналізаторських проектів еколого-натуралістичного напрямку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інтелектуальний конкурс “Що? Де? Коли?”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конкурс-змагання з найпростіших авіа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 та судно моделей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 ”Поліські візерунки”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 “Бісерний калейдоскоп”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4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конкурс-змагання фотоаматорів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6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фестиваль-конкурс   естрадної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існі “Кришталеві нотки”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виставка-конкурс декоративно-ужиткового мистецтва  «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очима дітей»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Загальноміська акція «Щаслива родина» до Міжнародного дня сім’ї, Дня матері» (МЦСССДіМ)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музично-хореографічних композицій “Мати. Родина. Україна”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596FAC">
        <w:trPr>
          <w:trHeight w:val="8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D470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учнів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обласному етапі спортивно-масового заходу «Олімпійське лелеченя»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 «Останнього дзвоника».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Перспективне планування проходження курсів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ідвищення кваліфікації педагогічними та медичними працівниками у 2020 році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фестиваль  педагогічних інновацій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травень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Замовлення  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ідручників для учнів 2, 6,11 класів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Відкриття екологічної школи «Агенти кліматичних змін»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Урочисте закриття  екологічного лекторію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Вуличний сімейний фестиваль «Щаслива родина – тато, мама, дитина»  (ГО “АСЕТ”)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Свято обдарованої дитини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Відзначення учнівської молоді за результативну участь у олімпіадах, конкурсах, фестивалях, турнірах всеукраїнського та міжнародного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Узагальнення результативності роботи з обдарованими учнями в ЗЗСО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АРТ-фестиваль “Діалог культур” (англ., нім.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ранц.,польська)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0D1BAA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0D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1B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>ЧЕРВЕНЬ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Загальноміські заходи  до Міжнародного Дня захисту дітей  (конкурс малюнка на асфальті, виставки, концерти).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D05304">
        <w:trPr>
          <w:trHeight w:val="5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 мовні табори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7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Спортивні заходи в рамках Олімпійського дня та Всеукраїнського олімпійського дня бігу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конкурс-змагання судно моделі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 (радіокеровані моделі)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7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конкурс-змагання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ав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іамодельного спорту в класі кордових моделей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учнів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обласному етапі Фізкультурно-патріотичного фестивалю школярів «Козацький гарт»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D05304">
        <w:trPr>
          <w:trHeight w:val="65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left="-100" w:right="-120" w:firstLine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Майстерня міста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8CC" w:rsidRPr="00596FAC" w:rsidTr="00596FAC">
        <w:trPr>
          <w:trHeight w:val="10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-120" w:firstLine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учителів французької мови міста у Всеукраїнському конгресі вчителів французької мови м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иїв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Дорощенко О.Б.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Благодійна акція «Не залишайся байдужим».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 з нагоди Олімпійського  дня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червня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нагоди   Дня Конституції України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червня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0D1BAA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0D1BAA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D1BA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СЕРПЕНЬ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з нагоди Дня Незалежності України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 серпня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Інструктивно-методичні наради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 міста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4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 працівників освіти м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итомира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0D1BAA">
        <w:trPr>
          <w:trHeight w:val="42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0D1BAA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D1BAA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ВЕРЕСЕНЬ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Координація впровадження педагогічних (психологічних) експериментів регіонального та Всеукраїнського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івнів:</w:t>
            </w:r>
          </w:p>
          <w:p w:rsidR="00C178CC" w:rsidRPr="00596FAC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«Формування екологічн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економічно- й соціально доцільної поведінки дошкільників у контексті освіти для сталого розвитку»;</w:t>
            </w:r>
          </w:p>
          <w:p w:rsidR="00C178CC" w:rsidRPr="00596FAC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«Педагогічні умови становлення і розвитку особистості на ранніх етапах онтогенезу»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Вересень, протягом року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 Т.А.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виставок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масових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майстер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консиліумів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єднань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спільної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метою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пошуку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шляхів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Вересень,   протягом року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нагоди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Олімпійського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Олімпійського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Default="00C178CC" w:rsidP="00596FAC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Вересень   (перша декада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gramEnd"/>
          </w:p>
          <w:p w:rsidR="00C178CC" w:rsidRPr="00596FAC" w:rsidRDefault="00C178CC" w:rsidP="00596FAC">
            <w:p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ісяця)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юних математиків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юних фізиків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юних інформатиків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D05304">
        <w:trPr>
          <w:trHeight w:val="53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Web-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Шкільний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обласному інтелектуальному конкурсі юних математикі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(шкільний) етап Всеукраїнських учнівських олімпіад з навчальних предметі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науки і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іки “SpaceTechFest” (ЖДТУ)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Заочний загальноміський конкурс “Обдарованість року”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тренувальні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заняття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гуртків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ЖМЦНТТУМ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 - 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обласному інтелектуальному конкурсі юних географі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D0530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Відбірковий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колоквіуму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Космос</w:t>
            </w:r>
            <w:proofErr w:type="gramStart"/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юдина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овність</w:t>
            </w:r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роботи міжшкільних факультативів з навчальних дисциплін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фестиваль  педагогічних інновацій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Матковська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етап Всеукраїнського турніру юних правознавців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шкільних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культурного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обміну між Україною та США “Програма обміну майбутніх лідерів” (FLEX)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0D1BAA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0D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1BAA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>ЖОВТЕНЬ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спартакіада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змагання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футзалу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волейболу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атлетики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тенісу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настільного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 -   травень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обласних Спортивних іграх школярів Житомирщини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жовтень-червень (згідно</w:t>
            </w:r>
            <w:proofErr w:type="gramEnd"/>
          </w:p>
          <w:p w:rsidR="00C178CC" w:rsidRPr="00596FAC" w:rsidRDefault="00C178CC" w:rsidP="00596FAC">
            <w:pPr>
              <w:spacing w:after="0" w:line="240" w:lineRule="auto"/>
              <w:ind w:firstLine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календарем змагань)</w:t>
            </w:r>
            <w:proofErr w:type="gram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8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юннатівської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юних фізиків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юних інформатиків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обласному інтелектуальному конкурсі юних інформатикі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Всеукраїнському учнівському 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юних інформатиків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Конференція для учнів 10-11 класів (КНУ ім.Т.Шевченка)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(шкільний) етап Всеукраїнських учнівських олімпіад з навчальних предметі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юних правознавці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Міський етап Всеукраїнської дитячо-юнацької військово-патріотичної гри «Сокіл» («Джура») – «Відун»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Резнік Р.Я.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юних хімі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юних біологі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0D1BAA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юних економі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386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УІІ Всеукраїнська науково-технічна виставка-конкурс молодіжних інноваційних проектів “Майбутнє України”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 юних винахідників та раціоналізаторі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“Осінні фантазії”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Відбірковий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Майбутнє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Міська, обласна виставка-конкурс “Паперовий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конкурс “Мирний космос”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фестиваль-конкурс хореографічного мистецтва “Феєрверк танцю”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Обласний фестиваль-конкурс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співу ”Кришталеві нотки”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 та проведення установчої сесії Житомирського міського наукового товариства учнівської молоді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D05304">
        <w:trPr>
          <w:trHeight w:val="102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D0530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та проведення  міських змагань з футзалу серед допризовної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 на Кубок Міністра оборони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України, присвячених Дню захисника України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обласних змаганнях  з футзалу серед допризовної молоді на Кубок Міністра оборони України, присвячених Дню захисника України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обласній Спартакіаді серед працівників закладів освіти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Всеукраїнське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моніторингове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ідження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 «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дітям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постраждалим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військових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психологічної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Всеукраїнська інтернет-олімпіада з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 мови  “На урок”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Всеукраїнській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експедиції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Батьківщина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D05304">
        <w:trPr>
          <w:trHeight w:val="51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виставка “Інноватика в сучасній освіті”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Відкриття екологічної школи «Агенти кліматичних змін»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шкільних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D0530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gramStart"/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386149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386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861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uk-UA"/>
              </w:rPr>
              <w:t>ЛИСТОПАД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 етап ХХ Міжнародного конкурсу з української мови ім. Петра Яцика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Камінська ТА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ідсумки краєзнавчо-пошукового проекту “Книга звитяги Євромайдану  і ООС (АТО)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та проведення І міського туру всеукраїнських конкурсі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«Учитель року 2020», “Джерело творчості”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(10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природничий інтелектуальний конкурс “Колосок” (осінній етап)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світової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“Sunflower”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конкурс з інформатики та комп'ютерного мислення “Бобер”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Міський етап Всеукраїнської дитячо-юнацької військово-патріотичної гри «Сокіл» («Джура») – «Муштровий поряд»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Литоспад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Резнік Р.Я.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Виїзна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фізики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gramStart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евченка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з фінансової грамотності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Міжнародна природознавча гра “Геліантус”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Обласна та всеукраїнська виставка-конкурс з початкового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ічного моделювання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винахідників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 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раціоналізаторів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виставка-конкурс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”С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 техніки”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86149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“Декоративний розмай”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`16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інтелектуальний конкурс “Мирний космос”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 з радіо-конструювання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учнівської молоді на кращу програму для ПК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Експертиза психологічного інструментарію психологів та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 педагогів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Олімпіада з психології для учнів старших класі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акція “16 днів проти насильства”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в обласному інтелектуальному конкурсі юних фізикі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Всеукраїнському учнівському 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юних математиків імені професора М.Й.Ядренка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Всеукраїнському турні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юних фізиків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обласному конкурсі творчих робіт “Чуття єдиної родини”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470617">
        <w:trPr>
          <w:trHeight w:val="500"/>
        </w:trPr>
        <w:tc>
          <w:tcPr>
            <w:tcW w:w="14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47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47061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uk-UA"/>
              </w:rPr>
              <w:t>ГРУДЕНЬ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 “Сучасна освіта м. Житомира-2020”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Міжнародний освітній конкурс “Олімпі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навчальних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(10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олімпіад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етап Всеукраїнського конкурсу авторських програм практичних психологів і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іальних педагогів «Нові технології у новій школі»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Всеукраїнське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моніторингове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ідження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законодавства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протидії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торгівлі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людьми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торгівлі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людьми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 для старшокласників «Проживи один день життям студента» (ЖДУ імені Івана Франка)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Шикирава Н.М.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Всеукраїнський конкурс з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ійської мови “Грінвіч”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Вижак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Всеукраїнська виставка з історико-технічного стендового моделювання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НТТУМ “Науково-технічна творчість”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бласна виставка-конкурс “Зимова казка”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Міський етап Всеукраїнської дитячо-юнацької військово-патріотичної гри «Сокіл» («Джура») – «Рятівник»; змагання зі стрільби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Резнік Р.Я.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виставка-конкурс “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ічні фантазії”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Обласна виставка-конкурс “Стендове моделювання”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етап Всеукраїнського конкурсу “Новорічна композиція”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О.М.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етап Всеукраїнського конкурсу-захисту науково-дослідницьких учнів-членів МАН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Талько М.Д.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470617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етап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(І) 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математичного конкурсу “Кенгуру”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</w:t>
            </w:r>
            <w:proofErr w:type="gramEnd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3224DE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етап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Всеукраїнського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конкурсу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єднаймося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брати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мої</w:t>
            </w:r>
            <w:r w:rsidRPr="0032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!”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Всеукраїнський тиждень права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Левченко О.В.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Міська виставка “Сучасна освіта м. Житомира-2020”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Данілевич Т.С.</w:t>
            </w:r>
          </w:p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 НМЦ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Обласний конкурс “Новорічна композиція”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Острополець С.П.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Семінари-практикум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ШПА, НМК, творчі групи, 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Методисти</w:t>
            </w:r>
          </w:p>
        </w:tc>
      </w:tr>
      <w:tr w:rsidR="00C178CC" w:rsidRPr="00596FAC" w:rsidTr="00596FAC">
        <w:trPr>
          <w:trHeight w:val="50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43022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D05304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вихователів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методисті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gramEnd"/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ічних</w:t>
            </w:r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працівників</w:t>
            </w:r>
            <w:r w:rsidR="00D05304"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ЗДО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ЦРД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заступників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НВР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НВК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ШПА</w:t>
            </w:r>
            <w:r w:rsidRPr="00D05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місяця</w:t>
            </w:r>
          </w:p>
          <w:p w:rsidR="00C178CC" w:rsidRPr="00596FAC" w:rsidRDefault="00C178CC" w:rsidP="00596FAC">
            <w:pPr>
              <w:spacing w:after="0" w:line="240" w:lineRule="auto"/>
              <w:ind w:firstLine="66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78CC" w:rsidRPr="00596FAC" w:rsidRDefault="00C178CC" w:rsidP="00596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Матковська О.В.</w:t>
            </w:r>
          </w:p>
        </w:tc>
      </w:tr>
    </w:tbl>
    <w:p w:rsidR="00D83EF3" w:rsidRPr="00596FAC" w:rsidRDefault="00D83EF3" w:rsidP="00596F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83EF3" w:rsidRPr="00596FAC" w:rsidSect="00D83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DA8"/>
    <w:multiLevelType w:val="multilevel"/>
    <w:tmpl w:val="0EBE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87F6F"/>
    <w:multiLevelType w:val="multilevel"/>
    <w:tmpl w:val="169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E703A"/>
    <w:multiLevelType w:val="multilevel"/>
    <w:tmpl w:val="8308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62883"/>
    <w:multiLevelType w:val="multilevel"/>
    <w:tmpl w:val="BB72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A4C01"/>
    <w:multiLevelType w:val="multilevel"/>
    <w:tmpl w:val="1C40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B5C7A"/>
    <w:multiLevelType w:val="multilevel"/>
    <w:tmpl w:val="0F2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92DF0"/>
    <w:multiLevelType w:val="multilevel"/>
    <w:tmpl w:val="F84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9263E"/>
    <w:multiLevelType w:val="multilevel"/>
    <w:tmpl w:val="AEF2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750C1"/>
    <w:multiLevelType w:val="multilevel"/>
    <w:tmpl w:val="A1F0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FC27F9"/>
    <w:multiLevelType w:val="multilevel"/>
    <w:tmpl w:val="897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A04300"/>
    <w:multiLevelType w:val="multilevel"/>
    <w:tmpl w:val="2C3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F86BB5"/>
    <w:multiLevelType w:val="multilevel"/>
    <w:tmpl w:val="A76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16C69"/>
    <w:multiLevelType w:val="multilevel"/>
    <w:tmpl w:val="A172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602833"/>
    <w:multiLevelType w:val="multilevel"/>
    <w:tmpl w:val="D55A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94B45"/>
    <w:multiLevelType w:val="multilevel"/>
    <w:tmpl w:val="D10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C85709"/>
    <w:multiLevelType w:val="multilevel"/>
    <w:tmpl w:val="70EC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CE490D"/>
    <w:multiLevelType w:val="multilevel"/>
    <w:tmpl w:val="8CC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1F041F"/>
    <w:multiLevelType w:val="multilevel"/>
    <w:tmpl w:val="780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60661"/>
    <w:multiLevelType w:val="multilevel"/>
    <w:tmpl w:val="EAA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183AB2"/>
    <w:multiLevelType w:val="multilevel"/>
    <w:tmpl w:val="FCDC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E6536"/>
    <w:multiLevelType w:val="multilevel"/>
    <w:tmpl w:val="3BD2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957718"/>
    <w:multiLevelType w:val="multilevel"/>
    <w:tmpl w:val="409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67C07"/>
    <w:multiLevelType w:val="multilevel"/>
    <w:tmpl w:val="E6C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17F2B"/>
    <w:multiLevelType w:val="multilevel"/>
    <w:tmpl w:val="E29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11"/>
  </w:num>
  <w:num w:numId="5">
    <w:abstractNumId w:val="19"/>
  </w:num>
  <w:num w:numId="6">
    <w:abstractNumId w:val="5"/>
  </w:num>
  <w:num w:numId="7">
    <w:abstractNumId w:val="4"/>
  </w:num>
  <w:num w:numId="8">
    <w:abstractNumId w:val="22"/>
  </w:num>
  <w:num w:numId="9">
    <w:abstractNumId w:val="12"/>
  </w:num>
  <w:num w:numId="10">
    <w:abstractNumId w:val="13"/>
  </w:num>
  <w:num w:numId="11">
    <w:abstractNumId w:val="3"/>
  </w:num>
  <w:num w:numId="12">
    <w:abstractNumId w:val="14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8"/>
  </w:num>
  <w:num w:numId="18">
    <w:abstractNumId w:val="21"/>
  </w:num>
  <w:num w:numId="19">
    <w:abstractNumId w:val="6"/>
  </w:num>
  <w:num w:numId="20">
    <w:abstractNumId w:val="10"/>
  </w:num>
  <w:num w:numId="21">
    <w:abstractNumId w:val="18"/>
  </w:num>
  <w:num w:numId="22">
    <w:abstractNumId w:val="17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83EF3"/>
    <w:rsid w:val="0002628E"/>
    <w:rsid w:val="00087224"/>
    <w:rsid w:val="000D1BAA"/>
    <w:rsid w:val="00161CDF"/>
    <w:rsid w:val="001C23E1"/>
    <w:rsid w:val="002370F6"/>
    <w:rsid w:val="002D4BE3"/>
    <w:rsid w:val="003224DE"/>
    <w:rsid w:val="00386149"/>
    <w:rsid w:val="004424DB"/>
    <w:rsid w:val="00470617"/>
    <w:rsid w:val="004D470C"/>
    <w:rsid w:val="00507315"/>
    <w:rsid w:val="00543022"/>
    <w:rsid w:val="00596FAC"/>
    <w:rsid w:val="00647FDF"/>
    <w:rsid w:val="007B1BF4"/>
    <w:rsid w:val="007B22E4"/>
    <w:rsid w:val="0093402B"/>
    <w:rsid w:val="0095443D"/>
    <w:rsid w:val="00A9288B"/>
    <w:rsid w:val="00C178CC"/>
    <w:rsid w:val="00D05304"/>
    <w:rsid w:val="00D82A0C"/>
    <w:rsid w:val="00D83EF3"/>
    <w:rsid w:val="00EA28E2"/>
    <w:rsid w:val="00EA6ED8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849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581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29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14</cp:revision>
  <cp:lastPrinted>2019-01-21T10:18:00Z</cp:lastPrinted>
  <dcterms:created xsi:type="dcterms:W3CDTF">2019-01-22T14:18:00Z</dcterms:created>
  <dcterms:modified xsi:type="dcterms:W3CDTF">2019-01-22T15:16:00Z</dcterms:modified>
</cp:coreProperties>
</file>